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3BFC" w:rsidRPr="006A0495" w:rsidRDefault="00953BFC" w:rsidP="003E0CA9">
      <w:pPr>
        <w:tabs>
          <w:tab w:val="left" w:pos="6521"/>
          <w:tab w:val="left" w:pos="7230"/>
        </w:tabs>
        <w:spacing w:after="0" w:line="240" w:lineRule="auto"/>
        <w:ind w:firstLine="12758"/>
        <w:rPr>
          <w:rFonts w:ascii="Times New Roman" w:hAnsi="Times New Roman" w:cs="Times New Roman"/>
          <w:i/>
          <w:sz w:val="24"/>
          <w:szCs w:val="24"/>
        </w:rPr>
      </w:pPr>
      <w:bookmarkStart w:id="0" w:name="_GoBack"/>
      <w:r w:rsidRPr="006A0495">
        <w:rPr>
          <w:rFonts w:ascii="Times New Roman" w:hAnsi="Times New Roman" w:cs="Times New Roman"/>
          <w:i/>
          <w:sz w:val="24"/>
          <w:szCs w:val="24"/>
        </w:rPr>
        <w:t>Додаток</w:t>
      </w:r>
      <w:r w:rsidR="00A62A40" w:rsidRPr="006A0495">
        <w:rPr>
          <w:rFonts w:ascii="Times New Roman" w:hAnsi="Times New Roman" w:cs="Times New Roman"/>
          <w:i/>
          <w:sz w:val="24"/>
          <w:szCs w:val="24"/>
        </w:rPr>
        <w:t xml:space="preserve"> 1</w:t>
      </w:r>
    </w:p>
    <w:p w:rsidR="00AD634D" w:rsidRPr="006A0495" w:rsidRDefault="00953BFC" w:rsidP="003E0CA9">
      <w:pPr>
        <w:tabs>
          <w:tab w:val="left" w:pos="6521"/>
          <w:tab w:val="left" w:pos="7230"/>
        </w:tabs>
        <w:spacing w:after="0" w:line="240" w:lineRule="auto"/>
        <w:ind w:firstLine="12758"/>
        <w:rPr>
          <w:rFonts w:ascii="Times New Roman" w:hAnsi="Times New Roman" w:cs="Times New Roman"/>
          <w:i/>
        </w:rPr>
      </w:pPr>
      <w:r w:rsidRPr="006A0495">
        <w:rPr>
          <w:rFonts w:ascii="Times New Roman" w:hAnsi="Times New Roman" w:cs="Times New Roman"/>
          <w:i/>
          <w:sz w:val="24"/>
          <w:szCs w:val="24"/>
        </w:rPr>
        <w:t>до рішення міської ради</w:t>
      </w:r>
    </w:p>
    <w:p w:rsidR="008811C5" w:rsidRPr="006A0495" w:rsidRDefault="006A0495" w:rsidP="006A0495">
      <w:pPr>
        <w:tabs>
          <w:tab w:val="left" w:pos="12870"/>
        </w:tabs>
        <w:spacing w:after="0" w:line="240" w:lineRule="auto"/>
        <w:ind w:left="12758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6A049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26.01.2022 №1125</w:t>
      </w:r>
    </w:p>
    <w:p w:rsidR="0003224B" w:rsidRPr="006A0495" w:rsidRDefault="0003224B" w:rsidP="00AD634D">
      <w:pPr>
        <w:spacing w:after="0" w:line="240" w:lineRule="auto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770E0E" w:rsidRPr="006A0495" w:rsidRDefault="00770E0E" w:rsidP="00AD634D">
      <w:pPr>
        <w:spacing w:after="0" w:line="240" w:lineRule="auto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AD634D" w:rsidRPr="006A0495" w:rsidRDefault="00AD634D" w:rsidP="00AD634D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  <w:r w:rsidRPr="006A0495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СПИСОК</w:t>
      </w:r>
    </w:p>
    <w:p w:rsidR="00770E0E" w:rsidRPr="006A0495" w:rsidRDefault="008811C5" w:rsidP="00F11B17">
      <w:pPr>
        <w:spacing w:after="0" w:line="240" w:lineRule="auto"/>
        <w:ind w:left="567" w:right="-284"/>
        <w:jc w:val="center"/>
        <w:rPr>
          <w:rFonts w:ascii="Times New Roman" w:hAnsi="Times New Roman" w:cs="Times New Roman"/>
          <w:b/>
          <w:i/>
          <w:color w:val="000000"/>
          <w:spacing w:val="-4"/>
          <w:sz w:val="28"/>
          <w:szCs w:val="28"/>
        </w:rPr>
      </w:pPr>
      <w:r w:rsidRPr="006A0495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зе</w:t>
      </w:r>
      <w:r w:rsidR="00F11B17" w:rsidRPr="006A0495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мельних ділянок</w:t>
      </w:r>
      <w:r w:rsidR="00770E0E" w:rsidRPr="006A0495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 xml:space="preserve"> </w:t>
      </w:r>
      <w:r w:rsidR="00770E0E" w:rsidRPr="006A0495">
        <w:rPr>
          <w:rFonts w:ascii="Times New Roman" w:hAnsi="Times New Roman" w:cs="Times New Roman"/>
          <w:b/>
          <w:i/>
          <w:color w:val="000000"/>
          <w:spacing w:val="-4"/>
          <w:sz w:val="28"/>
          <w:szCs w:val="28"/>
        </w:rPr>
        <w:t xml:space="preserve">у Садівничому товаристві «Альбатрос» Криворізького конструкторського </w:t>
      </w:r>
    </w:p>
    <w:p w:rsidR="00F11B17" w:rsidRPr="006A0495" w:rsidRDefault="00770E0E" w:rsidP="00F11B17">
      <w:pPr>
        <w:spacing w:after="0" w:line="240" w:lineRule="auto"/>
        <w:ind w:left="567" w:right="-284"/>
        <w:jc w:val="center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  <w:r w:rsidRPr="006A0495">
        <w:rPr>
          <w:rFonts w:ascii="Times New Roman" w:hAnsi="Times New Roman" w:cs="Times New Roman"/>
          <w:b/>
          <w:i/>
          <w:color w:val="000000"/>
          <w:spacing w:val="-4"/>
          <w:sz w:val="28"/>
          <w:szCs w:val="28"/>
        </w:rPr>
        <w:t>бюро «Енергія»</w:t>
      </w:r>
      <w:r w:rsidR="00F11B17" w:rsidRPr="006A0495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 xml:space="preserve">, відносно яких відмовлено </w:t>
      </w:r>
      <w:r w:rsidR="00603F60" w:rsidRPr="006A0495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 xml:space="preserve">в </w:t>
      </w:r>
      <w:r w:rsidR="00F11B17" w:rsidRPr="006A0495">
        <w:rPr>
          <w:rFonts w:ascii="Times New Roman" w:hAnsi="Times New Roman" w:cs="Times New Roman"/>
          <w:b/>
          <w:i/>
          <w:color w:val="000000"/>
          <w:spacing w:val="-4"/>
          <w:sz w:val="28"/>
          <w:szCs w:val="28"/>
        </w:rPr>
        <w:t>затверджен</w:t>
      </w:r>
      <w:r w:rsidRPr="006A0495">
        <w:rPr>
          <w:rFonts w:ascii="Times New Roman" w:hAnsi="Times New Roman" w:cs="Times New Roman"/>
          <w:b/>
          <w:i/>
          <w:color w:val="000000"/>
          <w:spacing w:val="-4"/>
          <w:sz w:val="28"/>
          <w:szCs w:val="28"/>
        </w:rPr>
        <w:t>н</w:t>
      </w:r>
      <w:r w:rsidR="00F11B17" w:rsidRPr="006A0495">
        <w:rPr>
          <w:rFonts w:ascii="Times New Roman" w:hAnsi="Times New Roman" w:cs="Times New Roman"/>
          <w:b/>
          <w:i/>
          <w:color w:val="000000"/>
          <w:spacing w:val="-4"/>
          <w:sz w:val="28"/>
          <w:szCs w:val="28"/>
        </w:rPr>
        <w:t>і технічної документації щодо</w:t>
      </w:r>
      <w:r w:rsidRPr="006A0495">
        <w:rPr>
          <w:rFonts w:ascii="Times New Roman" w:hAnsi="Times New Roman" w:cs="Times New Roman"/>
          <w:b/>
          <w:i/>
          <w:color w:val="000000"/>
          <w:spacing w:val="-4"/>
          <w:sz w:val="28"/>
          <w:szCs w:val="28"/>
        </w:rPr>
        <w:t xml:space="preserve"> їх</w:t>
      </w:r>
      <w:r w:rsidR="00F11B17" w:rsidRPr="006A0495">
        <w:rPr>
          <w:rFonts w:ascii="Times New Roman" w:hAnsi="Times New Roman" w:cs="Times New Roman"/>
          <w:b/>
          <w:i/>
          <w:color w:val="000000"/>
          <w:spacing w:val="-4"/>
          <w:sz w:val="28"/>
          <w:szCs w:val="28"/>
        </w:rPr>
        <w:t xml:space="preserve"> поділу </w:t>
      </w:r>
    </w:p>
    <w:p w:rsidR="00AE3531" w:rsidRPr="006A0495" w:rsidRDefault="00AE3531" w:rsidP="00953BFC">
      <w:pPr>
        <w:spacing w:after="0" w:line="240" w:lineRule="auto"/>
        <w:ind w:left="567" w:right="283"/>
        <w:jc w:val="center"/>
        <w:rPr>
          <w:rFonts w:ascii="Times New Roman" w:hAnsi="Times New Roman" w:cs="Times New Roman"/>
          <w:b/>
          <w:i/>
          <w:color w:val="FF0000"/>
          <w:sz w:val="16"/>
          <w:szCs w:val="16"/>
        </w:rPr>
      </w:pPr>
    </w:p>
    <w:p w:rsidR="0003224B" w:rsidRPr="006A0495" w:rsidRDefault="0003224B" w:rsidP="00953BFC">
      <w:pPr>
        <w:spacing w:after="0" w:line="240" w:lineRule="auto"/>
        <w:ind w:left="567" w:right="283"/>
        <w:jc w:val="center"/>
        <w:rPr>
          <w:rFonts w:ascii="Times New Roman" w:hAnsi="Times New Roman" w:cs="Times New Roman"/>
          <w:b/>
          <w:i/>
          <w:color w:val="FF0000"/>
          <w:sz w:val="16"/>
          <w:szCs w:val="16"/>
        </w:rPr>
      </w:pPr>
    </w:p>
    <w:p w:rsidR="0003224B" w:rsidRPr="006A0495" w:rsidRDefault="0003224B" w:rsidP="00953BFC">
      <w:pPr>
        <w:spacing w:after="0" w:line="240" w:lineRule="auto"/>
        <w:ind w:left="567" w:right="283"/>
        <w:jc w:val="center"/>
        <w:rPr>
          <w:rFonts w:ascii="Times New Roman" w:hAnsi="Times New Roman" w:cs="Times New Roman"/>
          <w:b/>
          <w:i/>
          <w:color w:val="FF0000"/>
          <w:sz w:val="16"/>
          <w:szCs w:val="16"/>
        </w:rPr>
      </w:pPr>
    </w:p>
    <w:tbl>
      <w:tblPr>
        <w:tblStyle w:val="a3"/>
        <w:tblW w:w="14033" w:type="dxa"/>
        <w:tblInd w:w="1101" w:type="dxa"/>
        <w:tblLayout w:type="fixed"/>
        <w:tblLook w:val="04A0" w:firstRow="1" w:lastRow="0" w:firstColumn="1" w:lastColumn="0" w:noHBand="0" w:noVBand="1"/>
      </w:tblPr>
      <w:tblGrid>
        <w:gridCol w:w="753"/>
        <w:gridCol w:w="1244"/>
        <w:gridCol w:w="3110"/>
        <w:gridCol w:w="1168"/>
        <w:gridCol w:w="2938"/>
        <w:gridCol w:w="3261"/>
        <w:gridCol w:w="1559"/>
      </w:tblGrid>
      <w:tr w:rsidR="003E0CA9" w:rsidRPr="006A0495" w:rsidTr="006A3B5E">
        <w:tc>
          <w:tcPr>
            <w:tcW w:w="753" w:type="dxa"/>
          </w:tcPr>
          <w:p w:rsidR="003E0CA9" w:rsidRPr="006A0495" w:rsidRDefault="003E0CA9" w:rsidP="00B32458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</w:pPr>
            <w:r w:rsidRPr="006A0495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  <w:t>№</w:t>
            </w:r>
          </w:p>
          <w:p w:rsidR="003E0CA9" w:rsidRPr="006A0495" w:rsidRDefault="006A3B5E" w:rsidP="00B32458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</w:pPr>
            <w:r w:rsidRPr="006A0495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  <w:t>п</w:t>
            </w:r>
            <w:r w:rsidR="003E0CA9" w:rsidRPr="006A0495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  <w:t>/</w:t>
            </w:r>
            <w:proofErr w:type="spellStart"/>
            <w:r w:rsidR="003E0CA9" w:rsidRPr="006A0495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244" w:type="dxa"/>
          </w:tcPr>
          <w:p w:rsidR="003E0CA9" w:rsidRPr="006A0495" w:rsidRDefault="003E0CA9" w:rsidP="00B32458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</w:pPr>
            <w:r w:rsidRPr="006A0495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  <w:t>Номер ділянки, що підлягає поділу</w:t>
            </w:r>
          </w:p>
        </w:tc>
        <w:tc>
          <w:tcPr>
            <w:tcW w:w="3110" w:type="dxa"/>
          </w:tcPr>
          <w:p w:rsidR="003E0CA9" w:rsidRPr="006A0495" w:rsidRDefault="003E0CA9" w:rsidP="00B32458">
            <w:pPr>
              <w:ind w:right="-76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</w:pPr>
            <w:r w:rsidRPr="006A0495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  <w:t>Кадастровий номер земельної ділянки, що підлягає поділу</w:t>
            </w:r>
          </w:p>
        </w:tc>
        <w:tc>
          <w:tcPr>
            <w:tcW w:w="1168" w:type="dxa"/>
          </w:tcPr>
          <w:p w:rsidR="003E0CA9" w:rsidRPr="006A0495" w:rsidRDefault="003E0CA9" w:rsidP="003E0CA9">
            <w:pPr>
              <w:ind w:right="-76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</w:pPr>
            <w:r w:rsidRPr="006A0495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  <w:t>Площа ділянки, що підлягає поділу, га</w:t>
            </w:r>
          </w:p>
        </w:tc>
        <w:tc>
          <w:tcPr>
            <w:tcW w:w="2938" w:type="dxa"/>
          </w:tcPr>
          <w:p w:rsidR="003E0CA9" w:rsidRPr="006A0495" w:rsidRDefault="003E0CA9" w:rsidP="00B32458">
            <w:pPr>
              <w:ind w:right="-76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</w:pPr>
            <w:r w:rsidRPr="006A0495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  <w:t>Номер ділянки, утвореної внаслідок поділу</w:t>
            </w:r>
          </w:p>
        </w:tc>
        <w:tc>
          <w:tcPr>
            <w:tcW w:w="3261" w:type="dxa"/>
          </w:tcPr>
          <w:p w:rsidR="003E0CA9" w:rsidRPr="006A0495" w:rsidRDefault="003E0CA9" w:rsidP="00B32458">
            <w:pPr>
              <w:ind w:right="-76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</w:pPr>
            <w:r w:rsidRPr="006A0495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  <w:t>Кадастровий номер земельної ділянки, утвореної внаслідок поділу</w:t>
            </w:r>
          </w:p>
        </w:tc>
        <w:tc>
          <w:tcPr>
            <w:tcW w:w="1559" w:type="dxa"/>
          </w:tcPr>
          <w:p w:rsidR="003E0CA9" w:rsidRPr="006A0495" w:rsidRDefault="003E0CA9" w:rsidP="00B32458">
            <w:pPr>
              <w:ind w:right="-76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</w:pPr>
            <w:r w:rsidRPr="006A0495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  <w:t>Площа ділянки, утвореної внаслідок поділу, га</w:t>
            </w:r>
          </w:p>
        </w:tc>
      </w:tr>
      <w:tr w:rsidR="003E0CA9" w:rsidRPr="006A0495" w:rsidTr="006A3B5E">
        <w:tc>
          <w:tcPr>
            <w:tcW w:w="753" w:type="dxa"/>
          </w:tcPr>
          <w:p w:rsidR="003E0CA9" w:rsidRPr="006A0495" w:rsidRDefault="003E0CA9" w:rsidP="00B32458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</w:pPr>
            <w:r w:rsidRPr="006A0495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244" w:type="dxa"/>
          </w:tcPr>
          <w:p w:rsidR="003E0CA9" w:rsidRPr="006A0495" w:rsidRDefault="003E0CA9" w:rsidP="00B32458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</w:pPr>
            <w:r w:rsidRPr="006A0495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3110" w:type="dxa"/>
          </w:tcPr>
          <w:p w:rsidR="003E0CA9" w:rsidRPr="006A0495" w:rsidRDefault="003E0CA9" w:rsidP="00B32458">
            <w:pPr>
              <w:ind w:right="-76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</w:pPr>
            <w:r w:rsidRPr="006A0495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1168" w:type="dxa"/>
          </w:tcPr>
          <w:p w:rsidR="003E0CA9" w:rsidRPr="006A0495" w:rsidRDefault="003E0CA9" w:rsidP="003E0CA9">
            <w:pPr>
              <w:ind w:right="-76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</w:pPr>
            <w:r w:rsidRPr="006A0495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2938" w:type="dxa"/>
          </w:tcPr>
          <w:p w:rsidR="003E0CA9" w:rsidRPr="006A0495" w:rsidRDefault="003E0CA9" w:rsidP="00B32458">
            <w:pPr>
              <w:ind w:right="-76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</w:pPr>
            <w:r w:rsidRPr="006A0495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3261" w:type="dxa"/>
          </w:tcPr>
          <w:p w:rsidR="003E0CA9" w:rsidRPr="006A0495" w:rsidRDefault="003E0CA9" w:rsidP="00B32458">
            <w:pPr>
              <w:ind w:right="-76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</w:pPr>
            <w:r w:rsidRPr="006A0495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1559" w:type="dxa"/>
          </w:tcPr>
          <w:p w:rsidR="003E0CA9" w:rsidRPr="006A0495" w:rsidRDefault="003E0CA9" w:rsidP="00B32458">
            <w:pPr>
              <w:ind w:right="-76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</w:pPr>
            <w:r w:rsidRPr="006A0495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  <w:t>7</w:t>
            </w:r>
          </w:p>
        </w:tc>
      </w:tr>
      <w:tr w:rsidR="003E0CA9" w:rsidRPr="006A0495" w:rsidTr="006A3B5E">
        <w:trPr>
          <w:trHeight w:val="89"/>
        </w:trPr>
        <w:tc>
          <w:tcPr>
            <w:tcW w:w="753" w:type="dxa"/>
            <w:vMerge w:val="restart"/>
          </w:tcPr>
          <w:p w:rsidR="003E0CA9" w:rsidRPr="006A0495" w:rsidRDefault="003E0CA9" w:rsidP="00B32458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A049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244" w:type="dxa"/>
            <w:vMerge w:val="restart"/>
          </w:tcPr>
          <w:p w:rsidR="003E0CA9" w:rsidRPr="006A0495" w:rsidRDefault="003E0CA9" w:rsidP="00B3245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A049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1а</w:t>
            </w:r>
          </w:p>
        </w:tc>
        <w:tc>
          <w:tcPr>
            <w:tcW w:w="3110" w:type="dxa"/>
            <w:vMerge w:val="restart"/>
          </w:tcPr>
          <w:p w:rsidR="003E0CA9" w:rsidRPr="006A0495" w:rsidRDefault="003E0CA9" w:rsidP="00B3245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A0495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1211000000:08:810:0109</w:t>
            </w:r>
          </w:p>
        </w:tc>
        <w:tc>
          <w:tcPr>
            <w:tcW w:w="1168" w:type="dxa"/>
            <w:vMerge w:val="restart"/>
          </w:tcPr>
          <w:p w:rsidR="003E0CA9" w:rsidRPr="006A0495" w:rsidRDefault="003E0CA9" w:rsidP="00B32458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6A0495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0,7089</w:t>
            </w:r>
          </w:p>
        </w:tc>
        <w:tc>
          <w:tcPr>
            <w:tcW w:w="2938" w:type="dxa"/>
          </w:tcPr>
          <w:p w:rsidR="003E0CA9" w:rsidRPr="006A0495" w:rsidRDefault="003E0CA9" w:rsidP="006F07A9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6A0495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1а</w:t>
            </w:r>
          </w:p>
        </w:tc>
        <w:tc>
          <w:tcPr>
            <w:tcW w:w="3261" w:type="dxa"/>
          </w:tcPr>
          <w:p w:rsidR="003E0CA9" w:rsidRPr="006A0495" w:rsidRDefault="003E0CA9" w:rsidP="00B32458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6A0495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559" w:type="dxa"/>
          </w:tcPr>
          <w:p w:rsidR="003E0CA9" w:rsidRPr="006A0495" w:rsidRDefault="003E0CA9" w:rsidP="00B32458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6A0495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0,6078</w:t>
            </w:r>
          </w:p>
        </w:tc>
      </w:tr>
      <w:tr w:rsidR="003E0CA9" w:rsidRPr="006A0495" w:rsidTr="006A3B5E">
        <w:trPr>
          <w:trHeight w:val="87"/>
        </w:trPr>
        <w:tc>
          <w:tcPr>
            <w:tcW w:w="753" w:type="dxa"/>
            <w:vMerge/>
          </w:tcPr>
          <w:p w:rsidR="003E0CA9" w:rsidRPr="006A0495" w:rsidRDefault="003E0CA9" w:rsidP="00B32458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44" w:type="dxa"/>
            <w:vMerge/>
          </w:tcPr>
          <w:p w:rsidR="003E0CA9" w:rsidRPr="006A0495" w:rsidRDefault="003E0CA9" w:rsidP="00B3245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110" w:type="dxa"/>
            <w:vMerge/>
          </w:tcPr>
          <w:p w:rsidR="003E0CA9" w:rsidRPr="006A0495" w:rsidRDefault="003E0CA9" w:rsidP="00B32458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168" w:type="dxa"/>
            <w:vMerge/>
          </w:tcPr>
          <w:p w:rsidR="003E0CA9" w:rsidRPr="006A0495" w:rsidRDefault="003E0CA9" w:rsidP="00B32458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938" w:type="dxa"/>
          </w:tcPr>
          <w:p w:rsidR="003E0CA9" w:rsidRPr="006A0495" w:rsidRDefault="003E0CA9" w:rsidP="00B32458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6A0495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163</w:t>
            </w:r>
          </w:p>
        </w:tc>
        <w:tc>
          <w:tcPr>
            <w:tcW w:w="3261" w:type="dxa"/>
          </w:tcPr>
          <w:p w:rsidR="003E0CA9" w:rsidRPr="006A0495" w:rsidRDefault="00C26FEC" w:rsidP="00B32458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6A0495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559" w:type="dxa"/>
          </w:tcPr>
          <w:p w:rsidR="003E0CA9" w:rsidRPr="006A0495" w:rsidRDefault="00C26FEC" w:rsidP="00B32458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6A0495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0,501</w:t>
            </w:r>
          </w:p>
        </w:tc>
      </w:tr>
      <w:tr w:rsidR="00C26FEC" w:rsidRPr="006A0495" w:rsidTr="006A3B5E">
        <w:trPr>
          <w:trHeight w:val="87"/>
        </w:trPr>
        <w:tc>
          <w:tcPr>
            <w:tcW w:w="753" w:type="dxa"/>
            <w:vMerge/>
          </w:tcPr>
          <w:p w:rsidR="00C26FEC" w:rsidRPr="006A0495" w:rsidRDefault="00C26FEC" w:rsidP="00B32458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44" w:type="dxa"/>
            <w:vMerge/>
          </w:tcPr>
          <w:p w:rsidR="00C26FEC" w:rsidRPr="006A0495" w:rsidRDefault="00C26FEC" w:rsidP="00B3245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110" w:type="dxa"/>
            <w:vMerge/>
          </w:tcPr>
          <w:p w:rsidR="00C26FEC" w:rsidRPr="006A0495" w:rsidRDefault="00C26FEC" w:rsidP="00B32458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168" w:type="dxa"/>
            <w:vMerge/>
          </w:tcPr>
          <w:p w:rsidR="00C26FEC" w:rsidRPr="006A0495" w:rsidRDefault="00C26FEC" w:rsidP="00B32458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938" w:type="dxa"/>
          </w:tcPr>
          <w:p w:rsidR="00C26FEC" w:rsidRPr="006A0495" w:rsidRDefault="00C26FEC" w:rsidP="00B32458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6A0495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178</w:t>
            </w:r>
          </w:p>
        </w:tc>
        <w:tc>
          <w:tcPr>
            <w:tcW w:w="3261" w:type="dxa"/>
          </w:tcPr>
          <w:p w:rsidR="00C26FEC" w:rsidRPr="006A0495" w:rsidRDefault="00C26FEC" w:rsidP="00290A1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A0495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1211000000:08:810:0182</w:t>
            </w:r>
          </w:p>
        </w:tc>
        <w:tc>
          <w:tcPr>
            <w:tcW w:w="1559" w:type="dxa"/>
          </w:tcPr>
          <w:p w:rsidR="00C26FEC" w:rsidRPr="006A0495" w:rsidRDefault="00C26FEC" w:rsidP="00290A16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6A0495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0,0491</w:t>
            </w:r>
          </w:p>
        </w:tc>
      </w:tr>
      <w:tr w:rsidR="000E689D" w:rsidRPr="006A0495" w:rsidTr="006A3B5E">
        <w:trPr>
          <w:trHeight w:val="132"/>
        </w:trPr>
        <w:tc>
          <w:tcPr>
            <w:tcW w:w="753" w:type="dxa"/>
            <w:vMerge w:val="restart"/>
          </w:tcPr>
          <w:p w:rsidR="000E689D" w:rsidRPr="006A0495" w:rsidRDefault="000E689D" w:rsidP="00B32458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A049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244" w:type="dxa"/>
            <w:vMerge w:val="restart"/>
          </w:tcPr>
          <w:p w:rsidR="000E689D" w:rsidRPr="006A0495" w:rsidRDefault="000E689D" w:rsidP="00B3245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A049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2а</w:t>
            </w:r>
          </w:p>
        </w:tc>
        <w:tc>
          <w:tcPr>
            <w:tcW w:w="3110" w:type="dxa"/>
            <w:vMerge w:val="restart"/>
          </w:tcPr>
          <w:p w:rsidR="000E689D" w:rsidRPr="006A0495" w:rsidRDefault="000E689D" w:rsidP="00B3245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A0495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1211000000:08:810:0110</w:t>
            </w:r>
          </w:p>
        </w:tc>
        <w:tc>
          <w:tcPr>
            <w:tcW w:w="1168" w:type="dxa"/>
            <w:vMerge w:val="restart"/>
          </w:tcPr>
          <w:p w:rsidR="000E689D" w:rsidRPr="006A0495" w:rsidRDefault="000E689D" w:rsidP="00B32458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6A0495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0,0495</w:t>
            </w:r>
          </w:p>
        </w:tc>
        <w:tc>
          <w:tcPr>
            <w:tcW w:w="2938" w:type="dxa"/>
          </w:tcPr>
          <w:p w:rsidR="000E689D" w:rsidRPr="006A0495" w:rsidRDefault="000E689D" w:rsidP="006F07A9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6A0495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2а</w:t>
            </w:r>
            <w:r w:rsidR="0003224B" w:rsidRPr="006A0495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261" w:type="dxa"/>
          </w:tcPr>
          <w:p w:rsidR="000E689D" w:rsidRPr="006A0495" w:rsidRDefault="000E689D" w:rsidP="00B32458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6A0495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559" w:type="dxa"/>
          </w:tcPr>
          <w:p w:rsidR="000E689D" w:rsidRPr="006A0495" w:rsidRDefault="000E689D" w:rsidP="00B32458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6A0495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0,5635</w:t>
            </w:r>
          </w:p>
        </w:tc>
      </w:tr>
      <w:tr w:rsidR="000E689D" w:rsidRPr="006A0495" w:rsidTr="006A3B5E">
        <w:trPr>
          <w:trHeight w:val="131"/>
        </w:trPr>
        <w:tc>
          <w:tcPr>
            <w:tcW w:w="753" w:type="dxa"/>
            <w:vMerge/>
          </w:tcPr>
          <w:p w:rsidR="000E689D" w:rsidRPr="006A0495" w:rsidRDefault="000E689D" w:rsidP="00B32458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44" w:type="dxa"/>
            <w:vMerge/>
          </w:tcPr>
          <w:p w:rsidR="000E689D" w:rsidRPr="006A0495" w:rsidRDefault="000E689D" w:rsidP="00B3245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110" w:type="dxa"/>
            <w:vMerge/>
          </w:tcPr>
          <w:p w:rsidR="000E689D" w:rsidRPr="006A0495" w:rsidRDefault="000E689D" w:rsidP="00B32458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168" w:type="dxa"/>
            <w:vMerge/>
          </w:tcPr>
          <w:p w:rsidR="000E689D" w:rsidRPr="006A0495" w:rsidRDefault="000E689D" w:rsidP="00B32458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938" w:type="dxa"/>
          </w:tcPr>
          <w:p w:rsidR="000E689D" w:rsidRPr="006A0495" w:rsidRDefault="000E689D" w:rsidP="00B32458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6A0495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43</w:t>
            </w:r>
          </w:p>
        </w:tc>
        <w:tc>
          <w:tcPr>
            <w:tcW w:w="3261" w:type="dxa"/>
          </w:tcPr>
          <w:p w:rsidR="000E689D" w:rsidRPr="006A0495" w:rsidRDefault="000E689D" w:rsidP="00B32458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6A0495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1211000000:08:810:0186</w:t>
            </w:r>
          </w:p>
        </w:tc>
        <w:tc>
          <w:tcPr>
            <w:tcW w:w="1559" w:type="dxa"/>
          </w:tcPr>
          <w:p w:rsidR="000E689D" w:rsidRPr="006A0495" w:rsidRDefault="000E689D" w:rsidP="00B32458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6A0495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0,0495</w:t>
            </w:r>
          </w:p>
        </w:tc>
      </w:tr>
      <w:tr w:rsidR="0047645C" w:rsidRPr="006A0495" w:rsidTr="006A3B5E">
        <w:trPr>
          <w:trHeight w:val="132"/>
        </w:trPr>
        <w:tc>
          <w:tcPr>
            <w:tcW w:w="753" w:type="dxa"/>
            <w:vMerge w:val="restart"/>
          </w:tcPr>
          <w:p w:rsidR="0047645C" w:rsidRPr="006A0495" w:rsidRDefault="0047645C" w:rsidP="00B32458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A049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1244" w:type="dxa"/>
            <w:vMerge w:val="restart"/>
          </w:tcPr>
          <w:p w:rsidR="0047645C" w:rsidRPr="006A0495" w:rsidRDefault="0047645C" w:rsidP="00B3245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A049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3а</w:t>
            </w:r>
          </w:p>
        </w:tc>
        <w:tc>
          <w:tcPr>
            <w:tcW w:w="3110" w:type="dxa"/>
            <w:vMerge w:val="restart"/>
          </w:tcPr>
          <w:p w:rsidR="0047645C" w:rsidRPr="006A0495" w:rsidRDefault="0047645C" w:rsidP="00B3245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A0495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1211000000:08:810:0111</w:t>
            </w:r>
          </w:p>
        </w:tc>
        <w:tc>
          <w:tcPr>
            <w:tcW w:w="1168" w:type="dxa"/>
            <w:vMerge w:val="restart"/>
          </w:tcPr>
          <w:p w:rsidR="0047645C" w:rsidRPr="006A0495" w:rsidRDefault="0047645C" w:rsidP="00B32458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6A0495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0,2527</w:t>
            </w:r>
          </w:p>
        </w:tc>
        <w:tc>
          <w:tcPr>
            <w:tcW w:w="2938" w:type="dxa"/>
          </w:tcPr>
          <w:p w:rsidR="0047645C" w:rsidRPr="006A0495" w:rsidRDefault="0047645C" w:rsidP="006F07A9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6A0495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3а</w:t>
            </w:r>
          </w:p>
        </w:tc>
        <w:tc>
          <w:tcPr>
            <w:tcW w:w="3261" w:type="dxa"/>
          </w:tcPr>
          <w:p w:rsidR="0047645C" w:rsidRPr="006A0495" w:rsidRDefault="0047645C" w:rsidP="00290A1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A049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559" w:type="dxa"/>
          </w:tcPr>
          <w:p w:rsidR="0047645C" w:rsidRPr="006A0495" w:rsidRDefault="0047645C" w:rsidP="00290A16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6A0495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0,2527</w:t>
            </w:r>
          </w:p>
        </w:tc>
      </w:tr>
      <w:tr w:rsidR="0047645C" w:rsidRPr="006A0495" w:rsidTr="006A3B5E">
        <w:trPr>
          <w:trHeight w:val="131"/>
        </w:trPr>
        <w:tc>
          <w:tcPr>
            <w:tcW w:w="753" w:type="dxa"/>
            <w:vMerge/>
          </w:tcPr>
          <w:p w:rsidR="0047645C" w:rsidRPr="006A0495" w:rsidRDefault="0047645C" w:rsidP="00B32458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44" w:type="dxa"/>
            <w:vMerge/>
          </w:tcPr>
          <w:p w:rsidR="0047645C" w:rsidRPr="006A0495" w:rsidRDefault="0047645C" w:rsidP="00B3245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110" w:type="dxa"/>
            <w:vMerge/>
          </w:tcPr>
          <w:p w:rsidR="0047645C" w:rsidRPr="006A0495" w:rsidRDefault="0047645C" w:rsidP="00B32458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168" w:type="dxa"/>
            <w:vMerge/>
          </w:tcPr>
          <w:p w:rsidR="0047645C" w:rsidRPr="006A0495" w:rsidRDefault="0047645C" w:rsidP="00B32458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938" w:type="dxa"/>
          </w:tcPr>
          <w:p w:rsidR="0047645C" w:rsidRPr="006A0495" w:rsidRDefault="0047645C" w:rsidP="00B32458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6A0495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261" w:type="dxa"/>
          </w:tcPr>
          <w:p w:rsidR="0047645C" w:rsidRPr="006A0495" w:rsidRDefault="0047645C" w:rsidP="00290A1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A0495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1211000000:08:810:0183</w:t>
            </w:r>
          </w:p>
        </w:tc>
        <w:tc>
          <w:tcPr>
            <w:tcW w:w="1559" w:type="dxa"/>
          </w:tcPr>
          <w:p w:rsidR="0047645C" w:rsidRPr="006A0495" w:rsidRDefault="0047645C" w:rsidP="00290A16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6A0495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0,0507</w:t>
            </w:r>
          </w:p>
        </w:tc>
      </w:tr>
      <w:tr w:rsidR="0047645C" w:rsidRPr="006A0495" w:rsidTr="006A3B5E">
        <w:trPr>
          <w:trHeight w:val="132"/>
        </w:trPr>
        <w:tc>
          <w:tcPr>
            <w:tcW w:w="753" w:type="dxa"/>
            <w:vMerge w:val="restart"/>
          </w:tcPr>
          <w:p w:rsidR="0047645C" w:rsidRPr="006A0495" w:rsidRDefault="0047645C" w:rsidP="00B32458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A049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1244" w:type="dxa"/>
            <w:vMerge w:val="restart"/>
          </w:tcPr>
          <w:p w:rsidR="0047645C" w:rsidRPr="006A0495" w:rsidRDefault="0047645C" w:rsidP="00B3245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A049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4а</w:t>
            </w:r>
          </w:p>
        </w:tc>
        <w:tc>
          <w:tcPr>
            <w:tcW w:w="3110" w:type="dxa"/>
            <w:vMerge w:val="restart"/>
          </w:tcPr>
          <w:p w:rsidR="0047645C" w:rsidRPr="006A0495" w:rsidRDefault="0047645C" w:rsidP="00B3245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A0495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1211000000:08:810:0112</w:t>
            </w:r>
          </w:p>
        </w:tc>
        <w:tc>
          <w:tcPr>
            <w:tcW w:w="1168" w:type="dxa"/>
            <w:vMerge w:val="restart"/>
          </w:tcPr>
          <w:p w:rsidR="0047645C" w:rsidRPr="006A0495" w:rsidRDefault="0047645C" w:rsidP="00B32458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6A0495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0,1509</w:t>
            </w:r>
          </w:p>
        </w:tc>
        <w:tc>
          <w:tcPr>
            <w:tcW w:w="2938" w:type="dxa"/>
          </w:tcPr>
          <w:p w:rsidR="0047645C" w:rsidRPr="006A0495" w:rsidRDefault="0047645C" w:rsidP="00B32458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6A0495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4а</w:t>
            </w:r>
            <w:r w:rsidR="0003224B" w:rsidRPr="006A0495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="005A637F" w:rsidRPr="006A0495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(</w:t>
            </w:r>
            <w:r w:rsidR="0003224B" w:rsidRPr="006A0495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для поділу</w:t>
            </w:r>
            <w:r w:rsidR="006F07A9" w:rsidRPr="006A0495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1</w:t>
            </w:r>
            <w:r w:rsidR="005A637F" w:rsidRPr="006A0495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3261" w:type="dxa"/>
          </w:tcPr>
          <w:p w:rsidR="0047645C" w:rsidRPr="006A0495" w:rsidRDefault="0047645C" w:rsidP="00B32458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6A0495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559" w:type="dxa"/>
          </w:tcPr>
          <w:p w:rsidR="0047645C" w:rsidRPr="006A0495" w:rsidRDefault="0047645C" w:rsidP="00B32458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6A0495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0,1005</w:t>
            </w:r>
          </w:p>
        </w:tc>
      </w:tr>
      <w:tr w:rsidR="0047645C" w:rsidRPr="006A0495" w:rsidTr="006A3B5E">
        <w:trPr>
          <w:trHeight w:val="131"/>
        </w:trPr>
        <w:tc>
          <w:tcPr>
            <w:tcW w:w="753" w:type="dxa"/>
            <w:vMerge/>
          </w:tcPr>
          <w:p w:rsidR="0047645C" w:rsidRPr="006A0495" w:rsidRDefault="0047645C" w:rsidP="00B32458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44" w:type="dxa"/>
            <w:vMerge/>
          </w:tcPr>
          <w:p w:rsidR="0047645C" w:rsidRPr="006A0495" w:rsidRDefault="0047645C" w:rsidP="00B3245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110" w:type="dxa"/>
            <w:vMerge/>
          </w:tcPr>
          <w:p w:rsidR="0047645C" w:rsidRPr="006A0495" w:rsidRDefault="0047645C" w:rsidP="00B32458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168" w:type="dxa"/>
            <w:vMerge/>
          </w:tcPr>
          <w:p w:rsidR="0047645C" w:rsidRPr="006A0495" w:rsidRDefault="0047645C" w:rsidP="00B32458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938" w:type="dxa"/>
          </w:tcPr>
          <w:p w:rsidR="0047645C" w:rsidRPr="006A0495" w:rsidRDefault="0047645C" w:rsidP="00B32458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6A0495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3261" w:type="dxa"/>
          </w:tcPr>
          <w:p w:rsidR="0047645C" w:rsidRPr="006A0495" w:rsidRDefault="0047645C" w:rsidP="00290A1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A0495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1211000000:08:810:0204</w:t>
            </w:r>
          </w:p>
        </w:tc>
        <w:tc>
          <w:tcPr>
            <w:tcW w:w="1559" w:type="dxa"/>
          </w:tcPr>
          <w:p w:rsidR="0047645C" w:rsidRPr="006A0495" w:rsidRDefault="0047645C" w:rsidP="00290A16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6A0495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0,0504</w:t>
            </w:r>
          </w:p>
        </w:tc>
      </w:tr>
      <w:tr w:rsidR="0003224B" w:rsidRPr="006A0495" w:rsidTr="006A3B5E">
        <w:trPr>
          <w:trHeight w:val="132"/>
        </w:trPr>
        <w:tc>
          <w:tcPr>
            <w:tcW w:w="753" w:type="dxa"/>
            <w:vMerge w:val="restart"/>
          </w:tcPr>
          <w:p w:rsidR="0003224B" w:rsidRPr="006A0495" w:rsidRDefault="0003224B" w:rsidP="00B32458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A049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1244" w:type="dxa"/>
            <w:vMerge w:val="restart"/>
          </w:tcPr>
          <w:p w:rsidR="0003224B" w:rsidRPr="006A0495" w:rsidRDefault="0003224B" w:rsidP="00B3245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A049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5а</w:t>
            </w:r>
          </w:p>
        </w:tc>
        <w:tc>
          <w:tcPr>
            <w:tcW w:w="3110" w:type="dxa"/>
            <w:vMerge w:val="restart"/>
          </w:tcPr>
          <w:p w:rsidR="0003224B" w:rsidRPr="006A0495" w:rsidRDefault="0003224B" w:rsidP="00B3245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A0495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1211000000:08:810:0113</w:t>
            </w:r>
          </w:p>
        </w:tc>
        <w:tc>
          <w:tcPr>
            <w:tcW w:w="1168" w:type="dxa"/>
            <w:vMerge w:val="restart"/>
          </w:tcPr>
          <w:p w:rsidR="0003224B" w:rsidRPr="006A0495" w:rsidRDefault="0003224B" w:rsidP="00B32458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6A0495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0,2394</w:t>
            </w:r>
          </w:p>
        </w:tc>
        <w:tc>
          <w:tcPr>
            <w:tcW w:w="2938" w:type="dxa"/>
          </w:tcPr>
          <w:p w:rsidR="0003224B" w:rsidRPr="006A0495" w:rsidRDefault="0003224B" w:rsidP="00B32458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6A0495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5а </w:t>
            </w:r>
            <w:r w:rsidR="005A637F" w:rsidRPr="006A0495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(</w:t>
            </w:r>
            <w:r w:rsidRPr="006A0495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для поділу 1</w:t>
            </w:r>
            <w:r w:rsidR="005A637F" w:rsidRPr="006A0495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3261" w:type="dxa"/>
          </w:tcPr>
          <w:p w:rsidR="0003224B" w:rsidRPr="006A0495" w:rsidRDefault="0003224B" w:rsidP="00B32458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6A0495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559" w:type="dxa"/>
          </w:tcPr>
          <w:p w:rsidR="0003224B" w:rsidRPr="006A0495" w:rsidRDefault="0003224B" w:rsidP="00B32458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6A0495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0,0221</w:t>
            </w:r>
          </w:p>
        </w:tc>
      </w:tr>
      <w:tr w:rsidR="0003224B" w:rsidRPr="006A0495" w:rsidTr="006A3B5E">
        <w:trPr>
          <w:trHeight w:val="89"/>
        </w:trPr>
        <w:tc>
          <w:tcPr>
            <w:tcW w:w="753" w:type="dxa"/>
            <w:vMerge/>
          </w:tcPr>
          <w:p w:rsidR="0003224B" w:rsidRPr="006A0495" w:rsidRDefault="0003224B" w:rsidP="00B32458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44" w:type="dxa"/>
            <w:vMerge/>
          </w:tcPr>
          <w:p w:rsidR="0003224B" w:rsidRPr="006A0495" w:rsidRDefault="0003224B" w:rsidP="00B3245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110" w:type="dxa"/>
            <w:vMerge/>
          </w:tcPr>
          <w:p w:rsidR="0003224B" w:rsidRPr="006A0495" w:rsidRDefault="0003224B" w:rsidP="00B32458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168" w:type="dxa"/>
            <w:vMerge/>
          </w:tcPr>
          <w:p w:rsidR="0003224B" w:rsidRPr="006A0495" w:rsidRDefault="0003224B" w:rsidP="00B32458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938" w:type="dxa"/>
          </w:tcPr>
          <w:p w:rsidR="0003224B" w:rsidRPr="006A0495" w:rsidRDefault="0003224B" w:rsidP="00B32458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6A0495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23, 24, 25</w:t>
            </w:r>
          </w:p>
        </w:tc>
        <w:tc>
          <w:tcPr>
            <w:tcW w:w="3261" w:type="dxa"/>
          </w:tcPr>
          <w:p w:rsidR="0003224B" w:rsidRPr="006A0495" w:rsidRDefault="0003224B" w:rsidP="00290A16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6A0495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1211000000:08:810:0208</w:t>
            </w:r>
          </w:p>
        </w:tc>
        <w:tc>
          <w:tcPr>
            <w:tcW w:w="1559" w:type="dxa"/>
          </w:tcPr>
          <w:p w:rsidR="0003224B" w:rsidRPr="006A0495" w:rsidRDefault="0003224B" w:rsidP="00290A16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6A0495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0,1193</w:t>
            </w:r>
          </w:p>
        </w:tc>
      </w:tr>
      <w:tr w:rsidR="0003224B" w:rsidRPr="006A0495" w:rsidTr="006A3B5E">
        <w:trPr>
          <w:trHeight w:val="87"/>
        </w:trPr>
        <w:tc>
          <w:tcPr>
            <w:tcW w:w="753" w:type="dxa"/>
            <w:vMerge/>
          </w:tcPr>
          <w:p w:rsidR="0003224B" w:rsidRPr="006A0495" w:rsidRDefault="0003224B" w:rsidP="00B32458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44" w:type="dxa"/>
            <w:vMerge/>
          </w:tcPr>
          <w:p w:rsidR="0003224B" w:rsidRPr="006A0495" w:rsidRDefault="0003224B" w:rsidP="00B3245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110" w:type="dxa"/>
            <w:vMerge/>
          </w:tcPr>
          <w:p w:rsidR="0003224B" w:rsidRPr="006A0495" w:rsidRDefault="0003224B" w:rsidP="00B32458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168" w:type="dxa"/>
            <w:vMerge/>
          </w:tcPr>
          <w:p w:rsidR="0003224B" w:rsidRPr="006A0495" w:rsidRDefault="0003224B" w:rsidP="00B32458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938" w:type="dxa"/>
          </w:tcPr>
          <w:p w:rsidR="0003224B" w:rsidRPr="006A0495" w:rsidRDefault="0003224B" w:rsidP="00B32458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6A0495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3261" w:type="dxa"/>
          </w:tcPr>
          <w:p w:rsidR="0003224B" w:rsidRPr="006A0495" w:rsidRDefault="0003224B" w:rsidP="00B32458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6A0495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559" w:type="dxa"/>
          </w:tcPr>
          <w:p w:rsidR="0003224B" w:rsidRPr="006A0495" w:rsidRDefault="0003224B" w:rsidP="00B32458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6A0495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0,0221</w:t>
            </w:r>
          </w:p>
        </w:tc>
      </w:tr>
      <w:tr w:rsidR="0003224B" w:rsidRPr="006A0495" w:rsidTr="006A3B5E">
        <w:trPr>
          <w:trHeight w:val="87"/>
        </w:trPr>
        <w:tc>
          <w:tcPr>
            <w:tcW w:w="753" w:type="dxa"/>
            <w:vMerge/>
          </w:tcPr>
          <w:p w:rsidR="0003224B" w:rsidRPr="006A0495" w:rsidRDefault="0003224B" w:rsidP="00B32458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44" w:type="dxa"/>
            <w:vMerge/>
          </w:tcPr>
          <w:p w:rsidR="0003224B" w:rsidRPr="006A0495" w:rsidRDefault="0003224B" w:rsidP="00B3245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110" w:type="dxa"/>
            <w:vMerge/>
          </w:tcPr>
          <w:p w:rsidR="0003224B" w:rsidRPr="006A0495" w:rsidRDefault="0003224B" w:rsidP="00B32458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168" w:type="dxa"/>
            <w:vMerge/>
          </w:tcPr>
          <w:p w:rsidR="0003224B" w:rsidRPr="006A0495" w:rsidRDefault="0003224B" w:rsidP="00B32458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938" w:type="dxa"/>
          </w:tcPr>
          <w:p w:rsidR="0003224B" w:rsidRPr="006A0495" w:rsidRDefault="0003224B" w:rsidP="005A637F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6A0495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5а </w:t>
            </w:r>
            <w:r w:rsidR="005A637F" w:rsidRPr="006A0495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(</w:t>
            </w:r>
            <w:r w:rsidRPr="006A0495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для поділу 2</w:t>
            </w:r>
            <w:r w:rsidR="005A637F" w:rsidRPr="006A0495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3261" w:type="dxa"/>
          </w:tcPr>
          <w:p w:rsidR="0003224B" w:rsidRPr="006A0495" w:rsidRDefault="0003224B" w:rsidP="00B32458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03224B" w:rsidRPr="006A0495" w:rsidRDefault="0003224B" w:rsidP="00B32458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6A0495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0,0473</w:t>
            </w:r>
          </w:p>
        </w:tc>
      </w:tr>
      <w:tr w:rsidR="0003224B" w:rsidRPr="006A0495" w:rsidTr="006A3B5E">
        <w:trPr>
          <w:trHeight w:val="87"/>
        </w:trPr>
        <w:tc>
          <w:tcPr>
            <w:tcW w:w="753" w:type="dxa"/>
          </w:tcPr>
          <w:p w:rsidR="0003224B" w:rsidRPr="006A0495" w:rsidRDefault="0003224B" w:rsidP="00290A16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</w:pPr>
            <w:r w:rsidRPr="006A0495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  <w:lastRenderedPageBreak/>
              <w:t>1</w:t>
            </w:r>
          </w:p>
        </w:tc>
        <w:tc>
          <w:tcPr>
            <w:tcW w:w="1244" w:type="dxa"/>
          </w:tcPr>
          <w:p w:rsidR="0003224B" w:rsidRPr="006A0495" w:rsidRDefault="0003224B" w:rsidP="00290A16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</w:pPr>
            <w:r w:rsidRPr="006A0495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3110" w:type="dxa"/>
          </w:tcPr>
          <w:p w:rsidR="0003224B" w:rsidRPr="006A0495" w:rsidRDefault="0003224B" w:rsidP="00290A16">
            <w:pPr>
              <w:ind w:right="-76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</w:pPr>
            <w:r w:rsidRPr="006A0495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1168" w:type="dxa"/>
          </w:tcPr>
          <w:p w:rsidR="0003224B" w:rsidRPr="006A0495" w:rsidRDefault="0003224B" w:rsidP="00290A16">
            <w:pPr>
              <w:ind w:right="-76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</w:pPr>
            <w:r w:rsidRPr="006A0495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2938" w:type="dxa"/>
          </w:tcPr>
          <w:p w:rsidR="0003224B" w:rsidRPr="006A0495" w:rsidRDefault="0003224B" w:rsidP="00290A16">
            <w:pPr>
              <w:ind w:right="-76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</w:pPr>
            <w:r w:rsidRPr="006A0495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3261" w:type="dxa"/>
          </w:tcPr>
          <w:p w:rsidR="0003224B" w:rsidRPr="006A0495" w:rsidRDefault="0003224B" w:rsidP="00290A16">
            <w:pPr>
              <w:ind w:right="-76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</w:pPr>
            <w:r w:rsidRPr="006A0495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1559" w:type="dxa"/>
          </w:tcPr>
          <w:p w:rsidR="0003224B" w:rsidRPr="006A0495" w:rsidRDefault="0003224B" w:rsidP="00290A16">
            <w:pPr>
              <w:ind w:right="-76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</w:pPr>
            <w:r w:rsidRPr="006A0495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  <w:t>7</w:t>
            </w:r>
          </w:p>
        </w:tc>
      </w:tr>
      <w:tr w:rsidR="005A637F" w:rsidRPr="006A0495" w:rsidTr="006A3B5E">
        <w:trPr>
          <w:trHeight w:val="41"/>
        </w:trPr>
        <w:tc>
          <w:tcPr>
            <w:tcW w:w="753" w:type="dxa"/>
            <w:vMerge w:val="restart"/>
          </w:tcPr>
          <w:p w:rsidR="005A637F" w:rsidRPr="006A0495" w:rsidRDefault="005A637F" w:rsidP="00B32458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A049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1244" w:type="dxa"/>
            <w:vMerge w:val="restart"/>
          </w:tcPr>
          <w:p w:rsidR="005A637F" w:rsidRPr="006A0495" w:rsidRDefault="005A637F" w:rsidP="00B3245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A049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10а</w:t>
            </w:r>
          </w:p>
        </w:tc>
        <w:tc>
          <w:tcPr>
            <w:tcW w:w="3110" w:type="dxa"/>
            <w:vMerge w:val="restart"/>
          </w:tcPr>
          <w:p w:rsidR="005A637F" w:rsidRPr="006A0495" w:rsidRDefault="005A637F" w:rsidP="00B3245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A0495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1211000000:08:810:0118</w:t>
            </w:r>
          </w:p>
        </w:tc>
        <w:tc>
          <w:tcPr>
            <w:tcW w:w="1168" w:type="dxa"/>
            <w:vMerge w:val="restart"/>
          </w:tcPr>
          <w:p w:rsidR="005A637F" w:rsidRPr="006A0495" w:rsidRDefault="005A637F" w:rsidP="00B32458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6A0495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0,6521</w:t>
            </w:r>
          </w:p>
        </w:tc>
        <w:tc>
          <w:tcPr>
            <w:tcW w:w="2938" w:type="dxa"/>
          </w:tcPr>
          <w:p w:rsidR="005A637F" w:rsidRPr="006A0495" w:rsidRDefault="005A637F" w:rsidP="00B32458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6A0495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10а (для поділу 1)</w:t>
            </w:r>
          </w:p>
        </w:tc>
        <w:tc>
          <w:tcPr>
            <w:tcW w:w="3261" w:type="dxa"/>
          </w:tcPr>
          <w:p w:rsidR="005A637F" w:rsidRPr="006A0495" w:rsidRDefault="005A637F" w:rsidP="00B32458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6A0495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559" w:type="dxa"/>
          </w:tcPr>
          <w:p w:rsidR="005A637F" w:rsidRPr="006A0495" w:rsidRDefault="005A637F" w:rsidP="00B32458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6A0495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0,1959</w:t>
            </w:r>
          </w:p>
        </w:tc>
      </w:tr>
      <w:tr w:rsidR="005A637F" w:rsidRPr="006A0495" w:rsidTr="006A3B5E">
        <w:trPr>
          <w:trHeight w:val="37"/>
        </w:trPr>
        <w:tc>
          <w:tcPr>
            <w:tcW w:w="753" w:type="dxa"/>
            <w:vMerge/>
          </w:tcPr>
          <w:p w:rsidR="005A637F" w:rsidRPr="006A0495" w:rsidRDefault="005A637F" w:rsidP="00B32458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44" w:type="dxa"/>
            <w:vMerge/>
          </w:tcPr>
          <w:p w:rsidR="005A637F" w:rsidRPr="006A0495" w:rsidRDefault="005A637F" w:rsidP="00B3245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110" w:type="dxa"/>
            <w:vMerge/>
          </w:tcPr>
          <w:p w:rsidR="005A637F" w:rsidRPr="006A0495" w:rsidRDefault="005A637F" w:rsidP="00B32458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168" w:type="dxa"/>
            <w:vMerge/>
          </w:tcPr>
          <w:p w:rsidR="005A637F" w:rsidRPr="006A0495" w:rsidRDefault="005A637F" w:rsidP="00B32458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938" w:type="dxa"/>
          </w:tcPr>
          <w:p w:rsidR="005A637F" w:rsidRPr="006A0495" w:rsidRDefault="005A637F" w:rsidP="005A637F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6A0495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10а (для поділу 2)</w:t>
            </w:r>
          </w:p>
        </w:tc>
        <w:tc>
          <w:tcPr>
            <w:tcW w:w="3261" w:type="dxa"/>
          </w:tcPr>
          <w:p w:rsidR="005A637F" w:rsidRPr="006A0495" w:rsidRDefault="005A637F" w:rsidP="00B32458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6A0495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559" w:type="dxa"/>
          </w:tcPr>
          <w:p w:rsidR="005A637F" w:rsidRPr="006A0495" w:rsidRDefault="005A637F" w:rsidP="00B32458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6A0495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0,1518</w:t>
            </w:r>
          </w:p>
        </w:tc>
      </w:tr>
      <w:tr w:rsidR="005A637F" w:rsidRPr="006A0495" w:rsidTr="006A3B5E">
        <w:trPr>
          <w:trHeight w:val="37"/>
        </w:trPr>
        <w:tc>
          <w:tcPr>
            <w:tcW w:w="753" w:type="dxa"/>
            <w:vMerge/>
          </w:tcPr>
          <w:p w:rsidR="005A637F" w:rsidRPr="006A0495" w:rsidRDefault="005A637F" w:rsidP="00B32458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44" w:type="dxa"/>
            <w:vMerge/>
          </w:tcPr>
          <w:p w:rsidR="005A637F" w:rsidRPr="006A0495" w:rsidRDefault="005A637F" w:rsidP="00B3245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110" w:type="dxa"/>
            <w:vMerge/>
          </w:tcPr>
          <w:p w:rsidR="005A637F" w:rsidRPr="006A0495" w:rsidRDefault="005A637F" w:rsidP="00B32458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168" w:type="dxa"/>
            <w:vMerge/>
          </w:tcPr>
          <w:p w:rsidR="005A637F" w:rsidRPr="006A0495" w:rsidRDefault="005A637F" w:rsidP="00B32458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938" w:type="dxa"/>
          </w:tcPr>
          <w:p w:rsidR="005A637F" w:rsidRPr="006A0495" w:rsidRDefault="005A637F" w:rsidP="005A637F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6A0495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10а (для поділу 3)</w:t>
            </w:r>
          </w:p>
        </w:tc>
        <w:tc>
          <w:tcPr>
            <w:tcW w:w="3261" w:type="dxa"/>
          </w:tcPr>
          <w:p w:rsidR="005A637F" w:rsidRPr="006A0495" w:rsidRDefault="005A637F" w:rsidP="00B32458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6A0495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559" w:type="dxa"/>
          </w:tcPr>
          <w:p w:rsidR="005A637F" w:rsidRPr="006A0495" w:rsidRDefault="005A637F" w:rsidP="00B32458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6A0495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0,0992</w:t>
            </w:r>
          </w:p>
        </w:tc>
      </w:tr>
      <w:tr w:rsidR="00B911A0" w:rsidRPr="006A0495" w:rsidTr="006A3B5E">
        <w:trPr>
          <w:trHeight w:val="37"/>
        </w:trPr>
        <w:tc>
          <w:tcPr>
            <w:tcW w:w="753" w:type="dxa"/>
            <w:vMerge/>
          </w:tcPr>
          <w:p w:rsidR="00B911A0" w:rsidRPr="006A0495" w:rsidRDefault="00B911A0" w:rsidP="00B32458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44" w:type="dxa"/>
            <w:vMerge/>
          </w:tcPr>
          <w:p w:rsidR="00B911A0" w:rsidRPr="006A0495" w:rsidRDefault="00B911A0" w:rsidP="00B3245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110" w:type="dxa"/>
            <w:vMerge/>
          </w:tcPr>
          <w:p w:rsidR="00B911A0" w:rsidRPr="006A0495" w:rsidRDefault="00B911A0" w:rsidP="00B32458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168" w:type="dxa"/>
            <w:vMerge/>
          </w:tcPr>
          <w:p w:rsidR="00B911A0" w:rsidRPr="006A0495" w:rsidRDefault="00B911A0" w:rsidP="00B32458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938" w:type="dxa"/>
          </w:tcPr>
          <w:p w:rsidR="00B911A0" w:rsidRPr="006A0495" w:rsidRDefault="00B911A0" w:rsidP="00B32458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6A0495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3261" w:type="dxa"/>
          </w:tcPr>
          <w:p w:rsidR="00B911A0" w:rsidRPr="006A0495" w:rsidRDefault="00B911A0" w:rsidP="00290A16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6A0495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1211000000:08:810:0199</w:t>
            </w:r>
          </w:p>
        </w:tc>
        <w:tc>
          <w:tcPr>
            <w:tcW w:w="1559" w:type="dxa"/>
          </w:tcPr>
          <w:p w:rsidR="00B911A0" w:rsidRPr="006A0495" w:rsidRDefault="00B911A0" w:rsidP="00290A16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6A0495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0,0527</w:t>
            </w:r>
          </w:p>
        </w:tc>
      </w:tr>
      <w:tr w:rsidR="00B911A0" w:rsidRPr="006A0495" w:rsidTr="006A3B5E">
        <w:trPr>
          <w:trHeight w:val="37"/>
        </w:trPr>
        <w:tc>
          <w:tcPr>
            <w:tcW w:w="753" w:type="dxa"/>
            <w:vMerge/>
          </w:tcPr>
          <w:p w:rsidR="00B911A0" w:rsidRPr="006A0495" w:rsidRDefault="00B911A0" w:rsidP="00B32458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44" w:type="dxa"/>
            <w:vMerge/>
          </w:tcPr>
          <w:p w:rsidR="00B911A0" w:rsidRPr="006A0495" w:rsidRDefault="00B911A0" w:rsidP="00B3245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110" w:type="dxa"/>
            <w:vMerge/>
          </w:tcPr>
          <w:p w:rsidR="00B911A0" w:rsidRPr="006A0495" w:rsidRDefault="00B911A0" w:rsidP="00B32458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168" w:type="dxa"/>
            <w:vMerge/>
          </w:tcPr>
          <w:p w:rsidR="00B911A0" w:rsidRPr="006A0495" w:rsidRDefault="00B911A0" w:rsidP="00B32458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938" w:type="dxa"/>
          </w:tcPr>
          <w:p w:rsidR="00B911A0" w:rsidRPr="006A0495" w:rsidRDefault="00B911A0" w:rsidP="00B32458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6A0495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106</w:t>
            </w:r>
          </w:p>
        </w:tc>
        <w:tc>
          <w:tcPr>
            <w:tcW w:w="3261" w:type="dxa"/>
          </w:tcPr>
          <w:p w:rsidR="00B911A0" w:rsidRPr="006A0495" w:rsidRDefault="00B911A0" w:rsidP="00290A16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6A0495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1211000000:08:810:0200</w:t>
            </w:r>
          </w:p>
        </w:tc>
        <w:tc>
          <w:tcPr>
            <w:tcW w:w="1559" w:type="dxa"/>
          </w:tcPr>
          <w:p w:rsidR="00B911A0" w:rsidRPr="006A0495" w:rsidRDefault="00B911A0" w:rsidP="00290A16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6A0495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0,0491</w:t>
            </w:r>
          </w:p>
        </w:tc>
      </w:tr>
      <w:tr w:rsidR="00B911A0" w:rsidRPr="006A0495" w:rsidTr="006A3B5E">
        <w:trPr>
          <w:trHeight w:val="37"/>
        </w:trPr>
        <w:tc>
          <w:tcPr>
            <w:tcW w:w="753" w:type="dxa"/>
            <w:vMerge/>
          </w:tcPr>
          <w:p w:rsidR="00B911A0" w:rsidRPr="006A0495" w:rsidRDefault="00B911A0" w:rsidP="00B32458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44" w:type="dxa"/>
            <w:vMerge/>
          </w:tcPr>
          <w:p w:rsidR="00B911A0" w:rsidRPr="006A0495" w:rsidRDefault="00B911A0" w:rsidP="00B3245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110" w:type="dxa"/>
            <w:vMerge/>
          </w:tcPr>
          <w:p w:rsidR="00B911A0" w:rsidRPr="006A0495" w:rsidRDefault="00B911A0" w:rsidP="00B32458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168" w:type="dxa"/>
            <w:vMerge/>
          </w:tcPr>
          <w:p w:rsidR="00B911A0" w:rsidRPr="006A0495" w:rsidRDefault="00B911A0" w:rsidP="00B32458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938" w:type="dxa"/>
          </w:tcPr>
          <w:p w:rsidR="00B911A0" w:rsidRPr="006A0495" w:rsidRDefault="00B911A0" w:rsidP="00B32458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6A0495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113</w:t>
            </w:r>
          </w:p>
        </w:tc>
        <w:tc>
          <w:tcPr>
            <w:tcW w:w="3261" w:type="dxa"/>
          </w:tcPr>
          <w:p w:rsidR="00B911A0" w:rsidRPr="006A0495" w:rsidRDefault="00B911A0" w:rsidP="00290A16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6A0495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1211000000:08:810:0201</w:t>
            </w:r>
          </w:p>
        </w:tc>
        <w:tc>
          <w:tcPr>
            <w:tcW w:w="1559" w:type="dxa"/>
          </w:tcPr>
          <w:p w:rsidR="00B911A0" w:rsidRPr="006A0495" w:rsidRDefault="00B911A0" w:rsidP="00290A16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6A0495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0,0526</w:t>
            </w:r>
          </w:p>
        </w:tc>
      </w:tr>
      <w:tr w:rsidR="00B911A0" w:rsidRPr="006A0495" w:rsidTr="006A3B5E">
        <w:trPr>
          <w:trHeight w:val="37"/>
        </w:trPr>
        <w:tc>
          <w:tcPr>
            <w:tcW w:w="753" w:type="dxa"/>
            <w:vMerge/>
          </w:tcPr>
          <w:p w:rsidR="00B911A0" w:rsidRPr="006A0495" w:rsidRDefault="00B911A0" w:rsidP="00B32458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44" w:type="dxa"/>
            <w:vMerge/>
          </w:tcPr>
          <w:p w:rsidR="00B911A0" w:rsidRPr="006A0495" w:rsidRDefault="00B911A0" w:rsidP="00B3245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110" w:type="dxa"/>
            <w:vMerge/>
          </w:tcPr>
          <w:p w:rsidR="00B911A0" w:rsidRPr="006A0495" w:rsidRDefault="00B911A0" w:rsidP="00B32458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168" w:type="dxa"/>
            <w:vMerge/>
          </w:tcPr>
          <w:p w:rsidR="00B911A0" w:rsidRPr="006A0495" w:rsidRDefault="00B911A0" w:rsidP="00B32458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938" w:type="dxa"/>
          </w:tcPr>
          <w:p w:rsidR="00B911A0" w:rsidRPr="006A0495" w:rsidRDefault="00B911A0" w:rsidP="00B32458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6A0495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115</w:t>
            </w:r>
          </w:p>
        </w:tc>
        <w:tc>
          <w:tcPr>
            <w:tcW w:w="3261" w:type="dxa"/>
          </w:tcPr>
          <w:p w:rsidR="00B911A0" w:rsidRPr="006A0495" w:rsidRDefault="00B911A0" w:rsidP="00290A16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6A0495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1211000000:08:810:0202</w:t>
            </w:r>
          </w:p>
        </w:tc>
        <w:tc>
          <w:tcPr>
            <w:tcW w:w="1559" w:type="dxa"/>
          </w:tcPr>
          <w:p w:rsidR="00B911A0" w:rsidRPr="006A0495" w:rsidRDefault="00B911A0" w:rsidP="00290A16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6A0495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0,0508</w:t>
            </w:r>
          </w:p>
        </w:tc>
      </w:tr>
      <w:tr w:rsidR="005C1AC0" w:rsidRPr="006A0495" w:rsidTr="006A3B5E">
        <w:trPr>
          <w:trHeight w:val="41"/>
        </w:trPr>
        <w:tc>
          <w:tcPr>
            <w:tcW w:w="753" w:type="dxa"/>
            <w:vMerge w:val="restart"/>
          </w:tcPr>
          <w:p w:rsidR="005C1AC0" w:rsidRPr="006A0495" w:rsidRDefault="005C1AC0" w:rsidP="00B32458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A049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1244" w:type="dxa"/>
            <w:vMerge w:val="restart"/>
          </w:tcPr>
          <w:p w:rsidR="005C1AC0" w:rsidRPr="006A0495" w:rsidRDefault="005C1AC0" w:rsidP="00B3245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A049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11а</w:t>
            </w:r>
          </w:p>
        </w:tc>
        <w:tc>
          <w:tcPr>
            <w:tcW w:w="3110" w:type="dxa"/>
            <w:vMerge w:val="restart"/>
          </w:tcPr>
          <w:p w:rsidR="005C1AC0" w:rsidRPr="006A0495" w:rsidRDefault="005C1AC0" w:rsidP="00B3245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A0495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1211000000:08:810:0172</w:t>
            </w:r>
          </w:p>
        </w:tc>
        <w:tc>
          <w:tcPr>
            <w:tcW w:w="1168" w:type="dxa"/>
            <w:vMerge w:val="restart"/>
          </w:tcPr>
          <w:p w:rsidR="005C1AC0" w:rsidRPr="006A0495" w:rsidRDefault="005C1AC0" w:rsidP="00B32458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6A0495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0,4559</w:t>
            </w:r>
          </w:p>
        </w:tc>
        <w:tc>
          <w:tcPr>
            <w:tcW w:w="2938" w:type="dxa"/>
          </w:tcPr>
          <w:p w:rsidR="005C1AC0" w:rsidRPr="006A0495" w:rsidRDefault="005C1AC0" w:rsidP="005C1AC0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6A0495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11а (для поділу 1)</w:t>
            </w:r>
          </w:p>
        </w:tc>
        <w:tc>
          <w:tcPr>
            <w:tcW w:w="3261" w:type="dxa"/>
          </w:tcPr>
          <w:p w:rsidR="005C1AC0" w:rsidRPr="006A0495" w:rsidRDefault="00EB0312" w:rsidP="00B32458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6A0495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559" w:type="dxa"/>
          </w:tcPr>
          <w:p w:rsidR="005C1AC0" w:rsidRPr="006A0495" w:rsidRDefault="00EB0312" w:rsidP="00B32458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6A0495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0,0498</w:t>
            </w:r>
          </w:p>
        </w:tc>
      </w:tr>
      <w:tr w:rsidR="005C1AC0" w:rsidRPr="006A0495" w:rsidTr="006A3B5E">
        <w:trPr>
          <w:trHeight w:val="37"/>
        </w:trPr>
        <w:tc>
          <w:tcPr>
            <w:tcW w:w="753" w:type="dxa"/>
            <w:vMerge/>
          </w:tcPr>
          <w:p w:rsidR="005C1AC0" w:rsidRPr="006A0495" w:rsidRDefault="005C1AC0" w:rsidP="00B32458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44" w:type="dxa"/>
            <w:vMerge/>
          </w:tcPr>
          <w:p w:rsidR="005C1AC0" w:rsidRPr="006A0495" w:rsidRDefault="005C1AC0" w:rsidP="00B3245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110" w:type="dxa"/>
            <w:vMerge/>
          </w:tcPr>
          <w:p w:rsidR="005C1AC0" w:rsidRPr="006A0495" w:rsidRDefault="005C1AC0" w:rsidP="00B32458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168" w:type="dxa"/>
            <w:vMerge/>
          </w:tcPr>
          <w:p w:rsidR="005C1AC0" w:rsidRPr="006A0495" w:rsidRDefault="005C1AC0" w:rsidP="00B32458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938" w:type="dxa"/>
          </w:tcPr>
          <w:p w:rsidR="005C1AC0" w:rsidRPr="006A0495" w:rsidRDefault="005C1AC0" w:rsidP="005C1AC0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6A0495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11а (для поділу 2)</w:t>
            </w:r>
          </w:p>
        </w:tc>
        <w:tc>
          <w:tcPr>
            <w:tcW w:w="3261" w:type="dxa"/>
          </w:tcPr>
          <w:p w:rsidR="005C1AC0" w:rsidRPr="006A0495" w:rsidRDefault="00EB0312" w:rsidP="00B32458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6A0495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559" w:type="dxa"/>
          </w:tcPr>
          <w:p w:rsidR="005C1AC0" w:rsidRPr="006A0495" w:rsidRDefault="00EB0312" w:rsidP="00B32458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6A0495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0,0537</w:t>
            </w:r>
          </w:p>
        </w:tc>
      </w:tr>
      <w:tr w:rsidR="005C1AC0" w:rsidRPr="006A0495" w:rsidTr="006A3B5E">
        <w:trPr>
          <w:trHeight w:val="37"/>
        </w:trPr>
        <w:tc>
          <w:tcPr>
            <w:tcW w:w="753" w:type="dxa"/>
            <w:vMerge/>
          </w:tcPr>
          <w:p w:rsidR="005C1AC0" w:rsidRPr="006A0495" w:rsidRDefault="005C1AC0" w:rsidP="00B32458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44" w:type="dxa"/>
            <w:vMerge/>
          </w:tcPr>
          <w:p w:rsidR="005C1AC0" w:rsidRPr="006A0495" w:rsidRDefault="005C1AC0" w:rsidP="00B3245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110" w:type="dxa"/>
            <w:vMerge/>
          </w:tcPr>
          <w:p w:rsidR="005C1AC0" w:rsidRPr="006A0495" w:rsidRDefault="005C1AC0" w:rsidP="00B32458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168" w:type="dxa"/>
            <w:vMerge/>
          </w:tcPr>
          <w:p w:rsidR="005C1AC0" w:rsidRPr="006A0495" w:rsidRDefault="005C1AC0" w:rsidP="00B32458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938" w:type="dxa"/>
          </w:tcPr>
          <w:p w:rsidR="005C1AC0" w:rsidRPr="006A0495" w:rsidRDefault="005C1AC0" w:rsidP="005C1AC0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6A0495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11а (для поділу 3)</w:t>
            </w:r>
          </w:p>
        </w:tc>
        <w:tc>
          <w:tcPr>
            <w:tcW w:w="3261" w:type="dxa"/>
          </w:tcPr>
          <w:p w:rsidR="005C1AC0" w:rsidRPr="006A0495" w:rsidRDefault="00EB0312" w:rsidP="00B32458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6A0495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559" w:type="dxa"/>
          </w:tcPr>
          <w:p w:rsidR="005C1AC0" w:rsidRPr="006A0495" w:rsidRDefault="00EB0312" w:rsidP="00B32458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6A0495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0,0979</w:t>
            </w:r>
          </w:p>
        </w:tc>
      </w:tr>
      <w:tr w:rsidR="00EB0312" w:rsidRPr="006A0495" w:rsidTr="006A3B5E">
        <w:trPr>
          <w:trHeight w:val="37"/>
        </w:trPr>
        <w:tc>
          <w:tcPr>
            <w:tcW w:w="753" w:type="dxa"/>
            <w:vMerge/>
          </w:tcPr>
          <w:p w:rsidR="00EB0312" w:rsidRPr="006A0495" w:rsidRDefault="00EB0312" w:rsidP="00B32458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44" w:type="dxa"/>
            <w:vMerge/>
          </w:tcPr>
          <w:p w:rsidR="00EB0312" w:rsidRPr="006A0495" w:rsidRDefault="00EB0312" w:rsidP="00B3245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110" w:type="dxa"/>
            <w:vMerge/>
          </w:tcPr>
          <w:p w:rsidR="00EB0312" w:rsidRPr="006A0495" w:rsidRDefault="00EB0312" w:rsidP="00B32458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168" w:type="dxa"/>
            <w:vMerge/>
          </w:tcPr>
          <w:p w:rsidR="00EB0312" w:rsidRPr="006A0495" w:rsidRDefault="00EB0312" w:rsidP="00B32458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938" w:type="dxa"/>
          </w:tcPr>
          <w:p w:rsidR="00EB0312" w:rsidRPr="006A0495" w:rsidRDefault="00EB0312" w:rsidP="00B32458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6A0495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121</w:t>
            </w:r>
          </w:p>
        </w:tc>
        <w:tc>
          <w:tcPr>
            <w:tcW w:w="3261" w:type="dxa"/>
          </w:tcPr>
          <w:p w:rsidR="00EB0312" w:rsidRPr="006A0495" w:rsidRDefault="00EB0312" w:rsidP="00290A16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6A0495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1211000000:08:810:0190</w:t>
            </w:r>
          </w:p>
        </w:tc>
        <w:tc>
          <w:tcPr>
            <w:tcW w:w="1559" w:type="dxa"/>
          </w:tcPr>
          <w:p w:rsidR="00EB0312" w:rsidRPr="006A0495" w:rsidRDefault="00EB0312" w:rsidP="00290A16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6A0495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0,0492</w:t>
            </w:r>
          </w:p>
        </w:tc>
      </w:tr>
      <w:tr w:rsidR="00EB0312" w:rsidRPr="006A0495" w:rsidTr="006A3B5E">
        <w:trPr>
          <w:trHeight w:val="37"/>
        </w:trPr>
        <w:tc>
          <w:tcPr>
            <w:tcW w:w="753" w:type="dxa"/>
            <w:vMerge/>
          </w:tcPr>
          <w:p w:rsidR="00EB0312" w:rsidRPr="006A0495" w:rsidRDefault="00EB0312" w:rsidP="00B32458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44" w:type="dxa"/>
            <w:vMerge/>
          </w:tcPr>
          <w:p w:rsidR="00EB0312" w:rsidRPr="006A0495" w:rsidRDefault="00EB0312" w:rsidP="00B3245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110" w:type="dxa"/>
            <w:vMerge/>
          </w:tcPr>
          <w:p w:rsidR="00EB0312" w:rsidRPr="006A0495" w:rsidRDefault="00EB0312" w:rsidP="00B32458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168" w:type="dxa"/>
            <w:vMerge/>
          </w:tcPr>
          <w:p w:rsidR="00EB0312" w:rsidRPr="006A0495" w:rsidRDefault="00EB0312" w:rsidP="00B32458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938" w:type="dxa"/>
          </w:tcPr>
          <w:p w:rsidR="00EB0312" w:rsidRPr="006A0495" w:rsidRDefault="00EB0312" w:rsidP="00B32458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6A0495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129-130</w:t>
            </w:r>
          </w:p>
        </w:tc>
        <w:tc>
          <w:tcPr>
            <w:tcW w:w="3261" w:type="dxa"/>
          </w:tcPr>
          <w:p w:rsidR="00EB0312" w:rsidRPr="006A0495" w:rsidRDefault="00EB0312" w:rsidP="00290A16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6A0495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1211000000:08:810:0191</w:t>
            </w:r>
          </w:p>
        </w:tc>
        <w:tc>
          <w:tcPr>
            <w:tcW w:w="1559" w:type="dxa"/>
          </w:tcPr>
          <w:p w:rsidR="00EB0312" w:rsidRPr="006A0495" w:rsidRDefault="00EB0312" w:rsidP="00290A16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6A0495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0,0998</w:t>
            </w:r>
          </w:p>
        </w:tc>
      </w:tr>
      <w:tr w:rsidR="00EB0312" w:rsidRPr="006A0495" w:rsidTr="006A3B5E">
        <w:trPr>
          <w:trHeight w:val="37"/>
        </w:trPr>
        <w:tc>
          <w:tcPr>
            <w:tcW w:w="753" w:type="dxa"/>
            <w:vMerge/>
          </w:tcPr>
          <w:p w:rsidR="00EB0312" w:rsidRPr="006A0495" w:rsidRDefault="00EB0312" w:rsidP="00B32458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44" w:type="dxa"/>
            <w:vMerge/>
          </w:tcPr>
          <w:p w:rsidR="00EB0312" w:rsidRPr="006A0495" w:rsidRDefault="00EB0312" w:rsidP="00B3245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110" w:type="dxa"/>
            <w:vMerge/>
          </w:tcPr>
          <w:p w:rsidR="00EB0312" w:rsidRPr="006A0495" w:rsidRDefault="00EB0312" w:rsidP="00B32458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168" w:type="dxa"/>
            <w:vMerge/>
          </w:tcPr>
          <w:p w:rsidR="00EB0312" w:rsidRPr="006A0495" w:rsidRDefault="00EB0312" w:rsidP="00B32458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938" w:type="dxa"/>
          </w:tcPr>
          <w:p w:rsidR="00EB0312" w:rsidRPr="006A0495" w:rsidRDefault="00EB0312" w:rsidP="00B32458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6A0495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3261" w:type="dxa"/>
          </w:tcPr>
          <w:p w:rsidR="00EB0312" w:rsidRPr="006A0495" w:rsidRDefault="00EB0312" w:rsidP="00290A16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6A0495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1211000000:08:810:0192</w:t>
            </w:r>
          </w:p>
        </w:tc>
        <w:tc>
          <w:tcPr>
            <w:tcW w:w="1559" w:type="dxa"/>
          </w:tcPr>
          <w:p w:rsidR="00EB0312" w:rsidRPr="006A0495" w:rsidRDefault="00EB0312" w:rsidP="00290A16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6A0495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0,0539</w:t>
            </w:r>
          </w:p>
        </w:tc>
      </w:tr>
      <w:tr w:rsidR="00EB0312" w:rsidRPr="006A0495" w:rsidTr="006A3B5E">
        <w:trPr>
          <w:trHeight w:val="37"/>
        </w:trPr>
        <w:tc>
          <w:tcPr>
            <w:tcW w:w="753" w:type="dxa"/>
            <w:vMerge/>
          </w:tcPr>
          <w:p w:rsidR="00EB0312" w:rsidRPr="006A0495" w:rsidRDefault="00EB0312" w:rsidP="00B32458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44" w:type="dxa"/>
            <w:vMerge/>
          </w:tcPr>
          <w:p w:rsidR="00EB0312" w:rsidRPr="006A0495" w:rsidRDefault="00EB0312" w:rsidP="00B3245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110" w:type="dxa"/>
            <w:vMerge/>
          </w:tcPr>
          <w:p w:rsidR="00EB0312" w:rsidRPr="006A0495" w:rsidRDefault="00EB0312" w:rsidP="00B32458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168" w:type="dxa"/>
            <w:vMerge/>
          </w:tcPr>
          <w:p w:rsidR="00EB0312" w:rsidRPr="006A0495" w:rsidRDefault="00EB0312" w:rsidP="00B32458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938" w:type="dxa"/>
          </w:tcPr>
          <w:p w:rsidR="00EB0312" w:rsidRPr="006A0495" w:rsidRDefault="00EB0312" w:rsidP="00B32458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6A0495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133</w:t>
            </w:r>
          </w:p>
        </w:tc>
        <w:tc>
          <w:tcPr>
            <w:tcW w:w="3261" w:type="dxa"/>
          </w:tcPr>
          <w:p w:rsidR="00EB0312" w:rsidRPr="006A0495" w:rsidRDefault="00EB0312" w:rsidP="00290A16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6A0495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1211000000:08:810:0193</w:t>
            </w:r>
          </w:p>
        </w:tc>
        <w:tc>
          <w:tcPr>
            <w:tcW w:w="1559" w:type="dxa"/>
          </w:tcPr>
          <w:p w:rsidR="00EB0312" w:rsidRPr="006A0495" w:rsidRDefault="00EB0312" w:rsidP="00290A16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6A0495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0,0516</w:t>
            </w:r>
          </w:p>
        </w:tc>
      </w:tr>
      <w:tr w:rsidR="009F0444" w:rsidRPr="006A0495" w:rsidTr="006A3B5E">
        <w:trPr>
          <w:trHeight w:val="132"/>
        </w:trPr>
        <w:tc>
          <w:tcPr>
            <w:tcW w:w="753" w:type="dxa"/>
            <w:vMerge w:val="restart"/>
          </w:tcPr>
          <w:p w:rsidR="009F0444" w:rsidRPr="006A0495" w:rsidRDefault="009F0444" w:rsidP="00B32458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A049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1244" w:type="dxa"/>
            <w:vMerge w:val="restart"/>
          </w:tcPr>
          <w:p w:rsidR="009F0444" w:rsidRPr="006A0495" w:rsidRDefault="009F0444" w:rsidP="00B3245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A049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13а</w:t>
            </w:r>
          </w:p>
        </w:tc>
        <w:tc>
          <w:tcPr>
            <w:tcW w:w="3110" w:type="dxa"/>
            <w:vMerge w:val="restart"/>
          </w:tcPr>
          <w:p w:rsidR="009F0444" w:rsidRPr="006A0495" w:rsidRDefault="009F0444" w:rsidP="00B3245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A0495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1211000000:08:810:0121</w:t>
            </w:r>
          </w:p>
        </w:tc>
        <w:tc>
          <w:tcPr>
            <w:tcW w:w="1168" w:type="dxa"/>
            <w:vMerge w:val="restart"/>
          </w:tcPr>
          <w:p w:rsidR="009F0444" w:rsidRPr="006A0495" w:rsidRDefault="009F0444" w:rsidP="00B32458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6A0495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0,3564</w:t>
            </w:r>
          </w:p>
        </w:tc>
        <w:tc>
          <w:tcPr>
            <w:tcW w:w="2938" w:type="dxa"/>
          </w:tcPr>
          <w:p w:rsidR="009F0444" w:rsidRPr="006A0495" w:rsidRDefault="009F0444" w:rsidP="009F0444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6A0495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13а (для поділу 1)</w:t>
            </w:r>
          </w:p>
        </w:tc>
        <w:tc>
          <w:tcPr>
            <w:tcW w:w="3261" w:type="dxa"/>
          </w:tcPr>
          <w:p w:rsidR="009F0444" w:rsidRPr="006A0495" w:rsidRDefault="009F0444" w:rsidP="00B32458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6A0495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559" w:type="dxa"/>
          </w:tcPr>
          <w:p w:rsidR="009F0444" w:rsidRPr="006A0495" w:rsidRDefault="009F0444" w:rsidP="00B32458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6A0495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0,3073</w:t>
            </w:r>
          </w:p>
        </w:tc>
      </w:tr>
      <w:tr w:rsidR="00BF741D" w:rsidRPr="006A0495" w:rsidTr="006A3B5E">
        <w:trPr>
          <w:trHeight w:val="131"/>
        </w:trPr>
        <w:tc>
          <w:tcPr>
            <w:tcW w:w="753" w:type="dxa"/>
            <w:vMerge/>
          </w:tcPr>
          <w:p w:rsidR="00BF741D" w:rsidRPr="006A0495" w:rsidRDefault="00BF741D" w:rsidP="00B32458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44" w:type="dxa"/>
            <w:vMerge/>
          </w:tcPr>
          <w:p w:rsidR="00BF741D" w:rsidRPr="006A0495" w:rsidRDefault="00BF741D" w:rsidP="00B3245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110" w:type="dxa"/>
            <w:vMerge/>
          </w:tcPr>
          <w:p w:rsidR="00BF741D" w:rsidRPr="006A0495" w:rsidRDefault="00BF741D" w:rsidP="00B32458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168" w:type="dxa"/>
            <w:vMerge/>
          </w:tcPr>
          <w:p w:rsidR="00BF741D" w:rsidRPr="006A0495" w:rsidRDefault="00BF741D" w:rsidP="00B32458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938" w:type="dxa"/>
          </w:tcPr>
          <w:p w:rsidR="00BF741D" w:rsidRPr="006A0495" w:rsidRDefault="00BF741D" w:rsidP="00B32458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6A0495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149</w:t>
            </w:r>
          </w:p>
        </w:tc>
        <w:tc>
          <w:tcPr>
            <w:tcW w:w="3261" w:type="dxa"/>
          </w:tcPr>
          <w:p w:rsidR="00BF741D" w:rsidRPr="006A0495" w:rsidRDefault="00BF741D" w:rsidP="00290A1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A0495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1211000000:03:536:0195</w:t>
            </w:r>
          </w:p>
        </w:tc>
        <w:tc>
          <w:tcPr>
            <w:tcW w:w="1559" w:type="dxa"/>
          </w:tcPr>
          <w:p w:rsidR="00BF741D" w:rsidRPr="006A0495" w:rsidRDefault="00BF741D" w:rsidP="00290A16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6A0495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0,0491</w:t>
            </w:r>
          </w:p>
        </w:tc>
      </w:tr>
    </w:tbl>
    <w:p w:rsidR="00DD3E7D" w:rsidRPr="006A0495" w:rsidRDefault="00DD3E7D" w:rsidP="00DD3E7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43298" w:rsidRPr="006A0495" w:rsidRDefault="00643298" w:rsidP="00DD3E7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43298" w:rsidRPr="006A0495" w:rsidRDefault="00643298" w:rsidP="00643298">
      <w:pPr>
        <w:tabs>
          <w:tab w:val="left" w:pos="7088"/>
        </w:tabs>
        <w:ind w:left="284" w:right="-427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43298" w:rsidRPr="006A0495" w:rsidRDefault="00643298" w:rsidP="00643298">
      <w:pPr>
        <w:tabs>
          <w:tab w:val="left" w:pos="7088"/>
        </w:tabs>
        <w:ind w:left="142" w:right="-427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  <w:r w:rsidRPr="006A0495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Керуюча справами виконкому</w:t>
      </w:r>
      <w:r w:rsidRPr="006A0495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ab/>
        <w:t>Тетяна Мала</w:t>
      </w:r>
    </w:p>
    <w:p w:rsidR="00BF1071" w:rsidRPr="006A0495" w:rsidRDefault="00BF1071" w:rsidP="00BF107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A049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</w:t>
      </w:r>
      <w:bookmarkEnd w:id="0"/>
    </w:p>
    <w:sectPr w:rsidR="00BF1071" w:rsidRPr="006A0495" w:rsidSect="003E0CA9">
      <w:headerReference w:type="default" r:id="rId8"/>
      <w:pgSz w:w="16838" w:h="11906" w:orient="landscape"/>
      <w:pgMar w:top="1417" w:right="850" w:bottom="850" w:left="709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7111" w:rsidRDefault="00637111" w:rsidP="00FD518C">
      <w:pPr>
        <w:spacing w:after="0" w:line="240" w:lineRule="auto"/>
      </w:pPr>
      <w:r>
        <w:separator/>
      </w:r>
    </w:p>
  </w:endnote>
  <w:endnote w:type="continuationSeparator" w:id="0">
    <w:p w:rsidR="00637111" w:rsidRDefault="00637111" w:rsidP="00FD51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7111" w:rsidRDefault="00637111" w:rsidP="00FD518C">
      <w:pPr>
        <w:spacing w:after="0" w:line="240" w:lineRule="auto"/>
      </w:pPr>
      <w:r>
        <w:separator/>
      </w:r>
    </w:p>
  </w:footnote>
  <w:footnote w:type="continuationSeparator" w:id="0">
    <w:p w:rsidR="00637111" w:rsidRDefault="00637111" w:rsidP="00FD51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1587250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B30931" w:rsidRPr="00FD24F1" w:rsidRDefault="00B30931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FD24F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FD24F1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FD24F1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6A0495" w:rsidRPr="006A0495">
          <w:rPr>
            <w:rFonts w:ascii="Times New Roman" w:hAnsi="Times New Roman" w:cs="Times New Roman"/>
            <w:noProof/>
            <w:sz w:val="28"/>
            <w:szCs w:val="28"/>
            <w:lang w:val="ru-RU"/>
          </w:rPr>
          <w:t>2</w:t>
        </w:r>
        <w:r w:rsidRPr="00FD24F1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B30931" w:rsidRPr="007A6F42" w:rsidRDefault="00B30931" w:rsidP="00276BAC">
    <w:pPr>
      <w:pStyle w:val="a4"/>
      <w:tabs>
        <w:tab w:val="clear" w:pos="4819"/>
      </w:tabs>
      <w:ind w:left="12474"/>
      <w:rPr>
        <w:rFonts w:ascii="Times New Roman" w:hAnsi="Times New Roman" w:cs="Times New Roman"/>
        <w:i/>
        <w:sz w:val="24"/>
        <w:szCs w:val="24"/>
      </w:rPr>
    </w:pPr>
    <w:r w:rsidRPr="007A6F42">
      <w:rPr>
        <w:rFonts w:ascii="Times New Roman" w:hAnsi="Times New Roman" w:cs="Times New Roman"/>
        <w:i/>
        <w:sz w:val="24"/>
        <w:szCs w:val="24"/>
      </w:rPr>
      <w:t>Продовження додатка</w:t>
    </w:r>
    <w:r w:rsidR="00276BAC">
      <w:rPr>
        <w:rFonts w:ascii="Times New Roman" w:hAnsi="Times New Roman" w:cs="Times New Roman"/>
        <w:i/>
        <w:sz w:val="24"/>
        <w:szCs w:val="24"/>
      </w:rPr>
      <w:t xml:space="preserve"> 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34D"/>
    <w:rsid w:val="00004368"/>
    <w:rsid w:val="00011EAF"/>
    <w:rsid w:val="000263BE"/>
    <w:rsid w:val="000275DF"/>
    <w:rsid w:val="00031E3E"/>
    <w:rsid w:val="0003224B"/>
    <w:rsid w:val="00032937"/>
    <w:rsid w:val="0004506C"/>
    <w:rsid w:val="000613F2"/>
    <w:rsid w:val="00062FC4"/>
    <w:rsid w:val="0006346F"/>
    <w:rsid w:val="00064F8B"/>
    <w:rsid w:val="00071CAD"/>
    <w:rsid w:val="000E64D2"/>
    <w:rsid w:val="000E689D"/>
    <w:rsid w:val="00100D62"/>
    <w:rsid w:val="001032F8"/>
    <w:rsid w:val="0010459A"/>
    <w:rsid w:val="001179D1"/>
    <w:rsid w:val="00134BA6"/>
    <w:rsid w:val="00154AEE"/>
    <w:rsid w:val="00157051"/>
    <w:rsid w:val="0015787B"/>
    <w:rsid w:val="00161090"/>
    <w:rsid w:val="001A1213"/>
    <w:rsid w:val="001B12D9"/>
    <w:rsid w:val="001C078C"/>
    <w:rsid w:val="001D0C3F"/>
    <w:rsid w:val="001D2E52"/>
    <w:rsid w:val="001D4BD4"/>
    <w:rsid w:val="001F283F"/>
    <w:rsid w:val="00216755"/>
    <w:rsid w:val="00222658"/>
    <w:rsid w:val="0022428F"/>
    <w:rsid w:val="0023105D"/>
    <w:rsid w:val="0026051D"/>
    <w:rsid w:val="002609EF"/>
    <w:rsid w:val="00274E55"/>
    <w:rsid w:val="00276BAC"/>
    <w:rsid w:val="0028079A"/>
    <w:rsid w:val="002960BD"/>
    <w:rsid w:val="00296EED"/>
    <w:rsid w:val="002A2482"/>
    <w:rsid w:val="002B0FB5"/>
    <w:rsid w:val="002C07F5"/>
    <w:rsid w:val="002D1049"/>
    <w:rsid w:val="002D4FF1"/>
    <w:rsid w:val="00323171"/>
    <w:rsid w:val="003255F2"/>
    <w:rsid w:val="00340979"/>
    <w:rsid w:val="003542EA"/>
    <w:rsid w:val="00354CDF"/>
    <w:rsid w:val="00356A81"/>
    <w:rsid w:val="00376743"/>
    <w:rsid w:val="00377DAA"/>
    <w:rsid w:val="003C7D3B"/>
    <w:rsid w:val="003E0CA9"/>
    <w:rsid w:val="00400EBB"/>
    <w:rsid w:val="00400F5E"/>
    <w:rsid w:val="00435A1B"/>
    <w:rsid w:val="00436049"/>
    <w:rsid w:val="00445F7C"/>
    <w:rsid w:val="00446B7C"/>
    <w:rsid w:val="00460194"/>
    <w:rsid w:val="00460E2A"/>
    <w:rsid w:val="004659AE"/>
    <w:rsid w:val="0047645C"/>
    <w:rsid w:val="00485149"/>
    <w:rsid w:val="004A4F6E"/>
    <w:rsid w:val="004A7710"/>
    <w:rsid w:val="004B4465"/>
    <w:rsid w:val="004B5D64"/>
    <w:rsid w:val="004C7112"/>
    <w:rsid w:val="004E009A"/>
    <w:rsid w:val="00506FDD"/>
    <w:rsid w:val="00547FAE"/>
    <w:rsid w:val="005631F9"/>
    <w:rsid w:val="005651C9"/>
    <w:rsid w:val="00565753"/>
    <w:rsid w:val="0058017A"/>
    <w:rsid w:val="0059698F"/>
    <w:rsid w:val="005A637F"/>
    <w:rsid w:val="005C0439"/>
    <w:rsid w:val="005C1AC0"/>
    <w:rsid w:val="005D0BCE"/>
    <w:rsid w:val="005D7B87"/>
    <w:rsid w:val="005F4BE4"/>
    <w:rsid w:val="005F59E4"/>
    <w:rsid w:val="005F6746"/>
    <w:rsid w:val="00603F60"/>
    <w:rsid w:val="00631E0B"/>
    <w:rsid w:val="00635112"/>
    <w:rsid w:val="00637111"/>
    <w:rsid w:val="0064124B"/>
    <w:rsid w:val="00643298"/>
    <w:rsid w:val="00694809"/>
    <w:rsid w:val="006A0495"/>
    <w:rsid w:val="006A3B5E"/>
    <w:rsid w:val="006A67CA"/>
    <w:rsid w:val="006B0BF1"/>
    <w:rsid w:val="006B23EB"/>
    <w:rsid w:val="006C4698"/>
    <w:rsid w:val="006C7D9E"/>
    <w:rsid w:val="006F0010"/>
    <w:rsid w:val="006F07A9"/>
    <w:rsid w:val="00706CBA"/>
    <w:rsid w:val="007113F3"/>
    <w:rsid w:val="007374F1"/>
    <w:rsid w:val="00737955"/>
    <w:rsid w:val="0074372D"/>
    <w:rsid w:val="00770E0E"/>
    <w:rsid w:val="00787801"/>
    <w:rsid w:val="007A6F42"/>
    <w:rsid w:val="007C548B"/>
    <w:rsid w:val="007D3418"/>
    <w:rsid w:val="008100D8"/>
    <w:rsid w:val="00822A61"/>
    <w:rsid w:val="00823A98"/>
    <w:rsid w:val="00827C1E"/>
    <w:rsid w:val="0083596A"/>
    <w:rsid w:val="00836455"/>
    <w:rsid w:val="00844F77"/>
    <w:rsid w:val="008601E9"/>
    <w:rsid w:val="00872F93"/>
    <w:rsid w:val="00873FD2"/>
    <w:rsid w:val="008811C5"/>
    <w:rsid w:val="0088466C"/>
    <w:rsid w:val="00885938"/>
    <w:rsid w:val="008B2FE9"/>
    <w:rsid w:val="008D095D"/>
    <w:rsid w:val="008E598A"/>
    <w:rsid w:val="00904A65"/>
    <w:rsid w:val="00905317"/>
    <w:rsid w:val="00905B74"/>
    <w:rsid w:val="00926E08"/>
    <w:rsid w:val="00953BFC"/>
    <w:rsid w:val="00956443"/>
    <w:rsid w:val="0096354C"/>
    <w:rsid w:val="00972FCF"/>
    <w:rsid w:val="00976E8D"/>
    <w:rsid w:val="009A39F1"/>
    <w:rsid w:val="009B6E58"/>
    <w:rsid w:val="009C505F"/>
    <w:rsid w:val="009C6C35"/>
    <w:rsid w:val="009D2B0B"/>
    <w:rsid w:val="009D58E5"/>
    <w:rsid w:val="009F0444"/>
    <w:rsid w:val="009F6095"/>
    <w:rsid w:val="009F728E"/>
    <w:rsid w:val="00A130CB"/>
    <w:rsid w:val="00A56BEC"/>
    <w:rsid w:val="00A62A40"/>
    <w:rsid w:val="00A7094A"/>
    <w:rsid w:val="00A868A8"/>
    <w:rsid w:val="00A90A52"/>
    <w:rsid w:val="00AA30DC"/>
    <w:rsid w:val="00AB0364"/>
    <w:rsid w:val="00AC09B8"/>
    <w:rsid w:val="00AD634D"/>
    <w:rsid w:val="00AE3531"/>
    <w:rsid w:val="00AE74A1"/>
    <w:rsid w:val="00AF49C4"/>
    <w:rsid w:val="00AF54F9"/>
    <w:rsid w:val="00B22D48"/>
    <w:rsid w:val="00B30931"/>
    <w:rsid w:val="00B4456D"/>
    <w:rsid w:val="00B44928"/>
    <w:rsid w:val="00B721A7"/>
    <w:rsid w:val="00B73F0D"/>
    <w:rsid w:val="00B81F06"/>
    <w:rsid w:val="00B911A0"/>
    <w:rsid w:val="00B93D4D"/>
    <w:rsid w:val="00B94FB4"/>
    <w:rsid w:val="00BB089A"/>
    <w:rsid w:val="00BB135A"/>
    <w:rsid w:val="00BD0919"/>
    <w:rsid w:val="00BD122C"/>
    <w:rsid w:val="00BD51D2"/>
    <w:rsid w:val="00BD6087"/>
    <w:rsid w:val="00BD7AAB"/>
    <w:rsid w:val="00BE6C94"/>
    <w:rsid w:val="00BF1071"/>
    <w:rsid w:val="00BF741D"/>
    <w:rsid w:val="00C0479C"/>
    <w:rsid w:val="00C2047A"/>
    <w:rsid w:val="00C26FEC"/>
    <w:rsid w:val="00C46FEC"/>
    <w:rsid w:val="00C5219E"/>
    <w:rsid w:val="00C5349E"/>
    <w:rsid w:val="00C62C7B"/>
    <w:rsid w:val="00C87902"/>
    <w:rsid w:val="00CA5C13"/>
    <w:rsid w:val="00CB53F2"/>
    <w:rsid w:val="00CC2C9C"/>
    <w:rsid w:val="00CE113A"/>
    <w:rsid w:val="00CE43F2"/>
    <w:rsid w:val="00CF5529"/>
    <w:rsid w:val="00CF6A26"/>
    <w:rsid w:val="00CF78B0"/>
    <w:rsid w:val="00D03ACC"/>
    <w:rsid w:val="00D14043"/>
    <w:rsid w:val="00D16F26"/>
    <w:rsid w:val="00D23DB2"/>
    <w:rsid w:val="00D3673A"/>
    <w:rsid w:val="00D36A18"/>
    <w:rsid w:val="00D52006"/>
    <w:rsid w:val="00D574D2"/>
    <w:rsid w:val="00D91073"/>
    <w:rsid w:val="00D91102"/>
    <w:rsid w:val="00D91C7D"/>
    <w:rsid w:val="00D91EAF"/>
    <w:rsid w:val="00D965AC"/>
    <w:rsid w:val="00DB321F"/>
    <w:rsid w:val="00DC60B1"/>
    <w:rsid w:val="00DD3E7D"/>
    <w:rsid w:val="00DD5C4D"/>
    <w:rsid w:val="00DE4018"/>
    <w:rsid w:val="00DE629C"/>
    <w:rsid w:val="00DF3344"/>
    <w:rsid w:val="00E01763"/>
    <w:rsid w:val="00E1138D"/>
    <w:rsid w:val="00E14490"/>
    <w:rsid w:val="00E150C4"/>
    <w:rsid w:val="00E560BD"/>
    <w:rsid w:val="00E575AE"/>
    <w:rsid w:val="00EB0312"/>
    <w:rsid w:val="00EC5187"/>
    <w:rsid w:val="00ED48F0"/>
    <w:rsid w:val="00ED5732"/>
    <w:rsid w:val="00ED728B"/>
    <w:rsid w:val="00EF3008"/>
    <w:rsid w:val="00EF65F3"/>
    <w:rsid w:val="00F02AC6"/>
    <w:rsid w:val="00F03BF8"/>
    <w:rsid w:val="00F11B17"/>
    <w:rsid w:val="00F21AAE"/>
    <w:rsid w:val="00F224CB"/>
    <w:rsid w:val="00F2403B"/>
    <w:rsid w:val="00F44F60"/>
    <w:rsid w:val="00F606DE"/>
    <w:rsid w:val="00F72565"/>
    <w:rsid w:val="00F73930"/>
    <w:rsid w:val="00F77AB0"/>
    <w:rsid w:val="00F82F36"/>
    <w:rsid w:val="00FB0932"/>
    <w:rsid w:val="00FB72BC"/>
    <w:rsid w:val="00FB7A94"/>
    <w:rsid w:val="00FD24F1"/>
    <w:rsid w:val="00FD518C"/>
    <w:rsid w:val="00FF016B"/>
    <w:rsid w:val="00FF2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D63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D518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D518C"/>
  </w:style>
  <w:style w:type="paragraph" w:styleId="a6">
    <w:name w:val="footer"/>
    <w:basedOn w:val="a"/>
    <w:link w:val="a7"/>
    <w:uiPriority w:val="99"/>
    <w:unhideWhenUsed/>
    <w:rsid w:val="00FD518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D518C"/>
  </w:style>
  <w:style w:type="paragraph" w:styleId="a8">
    <w:name w:val="Balloon Text"/>
    <w:basedOn w:val="a"/>
    <w:link w:val="a9"/>
    <w:uiPriority w:val="99"/>
    <w:semiHidden/>
    <w:unhideWhenUsed/>
    <w:rsid w:val="00FD51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D518C"/>
    <w:rPr>
      <w:rFonts w:ascii="Tahoma" w:hAnsi="Tahoma" w:cs="Tahoma"/>
      <w:sz w:val="16"/>
      <w:szCs w:val="16"/>
    </w:rPr>
  </w:style>
  <w:style w:type="paragraph" w:customStyle="1" w:styleId="Style2">
    <w:name w:val="Style2"/>
    <w:basedOn w:val="a"/>
    <w:uiPriority w:val="99"/>
    <w:rsid w:val="00F73930"/>
    <w:pPr>
      <w:widowControl w:val="0"/>
      <w:autoSpaceDE w:val="0"/>
      <w:autoSpaceDN w:val="0"/>
      <w:adjustRightInd w:val="0"/>
      <w:spacing w:after="0" w:line="199" w:lineRule="exact"/>
      <w:jc w:val="right"/>
    </w:pPr>
    <w:rPr>
      <w:rFonts w:ascii="Franklin Gothic Medium" w:eastAsiaTheme="minorEastAsia" w:hAnsi="Franklin Gothic Medium"/>
      <w:sz w:val="24"/>
      <w:szCs w:val="24"/>
      <w:lang w:val="ru-RU" w:eastAsia="ru-RU"/>
    </w:rPr>
  </w:style>
  <w:style w:type="character" w:customStyle="1" w:styleId="FontStyle12">
    <w:name w:val="Font Style12"/>
    <w:basedOn w:val="a0"/>
    <w:uiPriority w:val="99"/>
    <w:rsid w:val="00F73930"/>
    <w:rPr>
      <w:rFonts w:ascii="Franklin Gothic Medium" w:hAnsi="Franklin Gothic Medium" w:cs="Franklin Gothic Medium"/>
      <w:sz w:val="18"/>
      <w:szCs w:val="18"/>
    </w:rPr>
  </w:style>
  <w:style w:type="paragraph" w:customStyle="1" w:styleId="Style1">
    <w:name w:val="Style1"/>
    <w:basedOn w:val="a"/>
    <w:uiPriority w:val="99"/>
    <w:rsid w:val="00F73930"/>
    <w:pPr>
      <w:widowControl w:val="0"/>
      <w:autoSpaceDE w:val="0"/>
      <w:autoSpaceDN w:val="0"/>
      <w:adjustRightInd w:val="0"/>
      <w:spacing w:after="0" w:line="192" w:lineRule="exact"/>
      <w:jc w:val="center"/>
    </w:pPr>
    <w:rPr>
      <w:rFonts w:ascii="Franklin Gothic Medium" w:eastAsiaTheme="minorEastAsia" w:hAnsi="Franklin Gothic Medium"/>
      <w:sz w:val="24"/>
      <w:szCs w:val="24"/>
      <w:lang w:val="ru-RU" w:eastAsia="ru-RU"/>
    </w:rPr>
  </w:style>
  <w:style w:type="character" w:customStyle="1" w:styleId="FontStyle11">
    <w:name w:val="Font Style11"/>
    <w:basedOn w:val="a0"/>
    <w:uiPriority w:val="99"/>
    <w:rsid w:val="00F73930"/>
    <w:rPr>
      <w:rFonts w:ascii="Franklin Gothic Medium" w:hAnsi="Franklin Gothic Medium" w:cs="Franklin Gothic Medium"/>
      <w:sz w:val="18"/>
      <w:szCs w:val="18"/>
    </w:rPr>
  </w:style>
  <w:style w:type="character" w:customStyle="1" w:styleId="FontStyle14">
    <w:name w:val="Font Style14"/>
    <w:basedOn w:val="a0"/>
    <w:uiPriority w:val="99"/>
    <w:rsid w:val="00F73930"/>
    <w:rPr>
      <w:rFonts w:ascii="Book Antiqua" w:hAnsi="Book Antiqua" w:cs="Book Antiqua"/>
      <w:spacing w:val="-20"/>
      <w:sz w:val="24"/>
      <w:szCs w:val="24"/>
    </w:rPr>
  </w:style>
  <w:style w:type="character" w:customStyle="1" w:styleId="FontStyle16">
    <w:name w:val="Font Style16"/>
    <w:basedOn w:val="a0"/>
    <w:uiPriority w:val="99"/>
    <w:rsid w:val="00F73930"/>
    <w:rPr>
      <w:rFonts w:ascii="Book Antiqua" w:hAnsi="Book Antiqua" w:cs="Book Antiqua"/>
      <w:b/>
      <w:bCs/>
      <w:i/>
      <w:iCs/>
      <w:sz w:val="18"/>
      <w:szCs w:val="18"/>
    </w:rPr>
  </w:style>
  <w:style w:type="paragraph" w:styleId="aa">
    <w:name w:val="List Paragraph"/>
    <w:basedOn w:val="a"/>
    <w:uiPriority w:val="34"/>
    <w:qFormat/>
    <w:rsid w:val="00400EB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D63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D518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D518C"/>
  </w:style>
  <w:style w:type="paragraph" w:styleId="a6">
    <w:name w:val="footer"/>
    <w:basedOn w:val="a"/>
    <w:link w:val="a7"/>
    <w:uiPriority w:val="99"/>
    <w:unhideWhenUsed/>
    <w:rsid w:val="00FD518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D518C"/>
  </w:style>
  <w:style w:type="paragraph" w:styleId="a8">
    <w:name w:val="Balloon Text"/>
    <w:basedOn w:val="a"/>
    <w:link w:val="a9"/>
    <w:uiPriority w:val="99"/>
    <w:semiHidden/>
    <w:unhideWhenUsed/>
    <w:rsid w:val="00FD51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D518C"/>
    <w:rPr>
      <w:rFonts w:ascii="Tahoma" w:hAnsi="Tahoma" w:cs="Tahoma"/>
      <w:sz w:val="16"/>
      <w:szCs w:val="16"/>
    </w:rPr>
  </w:style>
  <w:style w:type="paragraph" w:customStyle="1" w:styleId="Style2">
    <w:name w:val="Style2"/>
    <w:basedOn w:val="a"/>
    <w:uiPriority w:val="99"/>
    <w:rsid w:val="00F73930"/>
    <w:pPr>
      <w:widowControl w:val="0"/>
      <w:autoSpaceDE w:val="0"/>
      <w:autoSpaceDN w:val="0"/>
      <w:adjustRightInd w:val="0"/>
      <w:spacing w:after="0" w:line="199" w:lineRule="exact"/>
      <w:jc w:val="right"/>
    </w:pPr>
    <w:rPr>
      <w:rFonts w:ascii="Franklin Gothic Medium" w:eastAsiaTheme="minorEastAsia" w:hAnsi="Franklin Gothic Medium"/>
      <w:sz w:val="24"/>
      <w:szCs w:val="24"/>
      <w:lang w:val="ru-RU" w:eastAsia="ru-RU"/>
    </w:rPr>
  </w:style>
  <w:style w:type="character" w:customStyle="1" w:styleId="FontStyle12">
    <w:name w:val="Font Style12"/>
    <w:basedOn w:val="a0"/>
    <w:uiPriority w:val="99"/>
    <w:rsid w:val="00F73930"/>
    <w:rPr>
      <w:rFonts w:ascii="Franklin Gothic Medium" w:hAnsi="Franklin Gothic Medium" w:cs="Franklin Gothic Medium"/>
      <w:sz w:val="18"/>
      <w:szCs w:val="18"/>
    </w:rPr>
  </w:style>
  <w:style w:type="paragraph" w:customStyle="1" w:styleId="Style1">
    <w:name w:val="Style1"/>
    <w:basedOn w:val="a"/>
    <w:uiPriority w:val="99"/>
    <w:rsid w:val="00F73930"/>
    <w:pPr>
      <w:widowControl w:val="0"/>
      <w:autoSpaceDE w:val="0"/>
      <w:autoSpaceDN w:val="0"/>
      <w:adjustRightInd w:val="0"/>
      <w:spacing w:after="0" w:line="192" w:lineRule="exact"/>
      <w:jc w:val="center"/>
    </w:pPr>
    <w:rPr>
      <w:rFonts w:ascii="Franklin Gothic Medium" w:eastAsiaTheme="minorEastAsia" w:hAnsi="Franklin Gothic Medium"/>
      <w:sz w:val="24"/>
      <w:szCs w:val="24"/>
      <w:lang w:val="ru-RU" w:eastAsia="ru-RU"/>
    </w:rPr>
  </w:style>
  <w:style w:type="character" w:customStyle="1" w:styleId="FontStyle11">
    <w:name w:val="Font Style11"/>
    <w:basedOn w:val="a0"/>
    <w:uiPriority w:val="99"/>
    <w:rsid w:val="00F73930"/>
    <w:rPr>
      <w:rFonts w:ascii="Franklin Gothic Medium" w:hAnsi="Franklin Gothic Medium" w:cs="Franklin Gothic Medium"/>
      <w:sz w:val="18"/>
      <w:szCs w:val="18"/>
    </w:rPr>
  </w:style>
  <w:style w:type="character" w:customStyle="1" w:styleId="FontStyle14">
    <w:name w:val="Font Style14"/>
    <w:basedOn w:val="a0"/>
    <w:uiPriority w:val="99"/>
    <w:rsid w:val="00F73930"/>
    <w:rPr>
      <w:rFonts w:ascii="Book Antiqua" w:hAnsi="Book Antiqua" w:cs="Book Antiqua"/>
      <w:spacing w:val="-20"/>
      <w:sz w:val="24"/>
      <w:szCs w:val="24"/>
    </w:rPr>
  </w:style>
  <w:style w:type="character" w:customStyle="1" w:styleId="FontStyle16">
    <w:name w:val="Font Style16"/>
    <w:basedOn w:val="a0"/>
    <w:uiPriority w:val="99"/>
    <w:rsid w:val="00F73930"/>
    <w:rPr>
      <w:rFonts w:ascii="Book Antiqua" w:hAnsi="Book Antiqua" w:cs="Book Antiqua"/>
      <w:b/>
      <w:bCs/>
      <w:i/>
      <w:iCs/>
      <w:sz w:val="18"/>
      <w:szCs w:val="18"/>
    </w:rPr>
  </w:style>
  <w:style w:type="paragraph" w:styleId="aa">
    <w:name w:val="List Paragraph"/>
    <w:basedOn w:val="a"/>
    <w:uiPriority w:val="34"/>
    <w:qFormat/>
    <w:rsid w:val="00400E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847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18CF6B-C8D8-4B3A-BB4B-568AF1D878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1593</TotalTime>
  <Pages>2</Pages>
  <Words>272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ground11</dc:creator>
  <cp:lastModifiedBy>org301</cp:lastModifiedBy>
  <cp:revision>202</cp:revision>
  <cp:lastPrinted>2021-12-22T08:01:00Z</cp:lastPrinted>
  <dcterms:created xsi:type="dcterms:W3CDTF">2013-12-04T12:47:00Z</dcterms:created>
  <dcterms:modified xsi:type="dcterms:W3CDTF">2022-01-28T08:16:00Z</dcterms:modified>
</cp:coreProperties>
</file>